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FFAF4" w14:textId="0BB87485" w:rsidR="00AC31BA" w:rsidRPr="00AC31BA" w:rsidRDefault="00AC31BA" w:rsidP="00AC31BA">
      <w:pPr>
        <w:pStyle w:val="Title"/>
        <w:spacing w:line="252" w:lineRule="auto"/>
        <w:jc w:val="center"/>
        <w:rPr>
          <w:b/>
          <w:sz w:val="24"/>
          <w:szCs w:val="96"/>
        </w:rPr>
      </w:pPr>
      <w:r w:rsidRPr="00AC31BA">
        <w:rPr>
          <w:spacing w:val="-2"/>
          <w:sz w:val="96"/>
          <w:szCs w:val="96"/>
        </w:rPr>
        <w:t>Allergy Awareness and Management Policy</w:t>
      </w:r>
    </w:p>
    <w:p w14:paraId="1C6B3870" w14:textId="77777777" w:rsidR="00AC31BA" w:rsidRDefault="00AC31BA" w:rsidP="00AC31BA">
      <w:pPr>
        <w:pStyle w:val="BodyText"/>
        <w:spacing w:before="177"/>
        <w:jc w:val="center"/>
        <w:rPr>
          <w:rFonts w:ascii="Arial"/>
          <w:b/>
          <w:sz w:val="20"/>
        </w:rPr>
      </w:pPr>
      <w:r>
        <w:rPr>
          <w:noProof/>
        </w:rPr>
        <w:drawing>
          <wp:inline distT="0" distB="0" distL="0" distR="0" wp14:anchorId="530F10A1" wp14:editId="03FDD738">
            <wp:extent cx="2866275" cy="3743325"/>
            <wp:effectExtent l="0" t="0" r="0" b="0"/>
            <wp:docPr id="1101736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36717" name="Picture 11017367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4114" cy="3753563"/>
                    </a:xfrm>
                    <a:prstGeom prst="rect">
                      <a:avLst/>
                    </a:prstGeom>
                  </pic:spPr>
                </pic:pic>
              </a:graphicData>
            </a:graphic>
          </wp:inline>
        </w:drawing>
      </w:r>
    </w:p>
    <w:p w14:paraId="5860D356" w14:textId="77777777" w:rsidR="00AC31BA" w:rsidRDefault="00AC31BA" w:rsidP="00AC31BA">
      <w:pPr>
        <w:pStyle w:val="BodyText"/>
        <w:rPr>
          <w:rFonts w:ascii="Arial"/>
          <w:b/>
          <w:sz w:val="20"/>
        </w:rPr>
      </w:pPr>
    </w:p>
    <w:p w14:paraId="1598825B" w14:textId="77777777" w:rsidR="00AC31BA" w:rsidRDefault="00AC31BA" w:rsidP="00AC31BA">
      <w:pPr>
        <w:pStyle w:val="BodyText"/>
        <w:rPr>
          <w:rFonts w:ascii="Arial"/>
          <w:b/>
          <w:sz w:val="20"/>
        </w:rPr>
      </w:pPr>
    </w:p>
    <w:p w14:paraId="16CD970E" w14:textId="77777777" w:rsidR="00AC31BA" w:rsidRDefault="00AC31BA" w:rsidP="00AC31BA">
      <w:pPr>
        <w:pStyle w:val="BodyText"/>
        <w:rPr>
          <w:rFonts w:ascii="Arial"/>
          <w:b/>
          <w:sz w:val="20"/>
        </w:rPr>
      </w:pPr>
    </w:p>
    <w:p w14:paraId="6828BE30" w14:textId="77777777" w:rsidR="00AC31BA" w:rsidRDefault="00AC31BA" w:rsidP="00AC31BA">
      <w:pPr>
        <w:pStyle w:val="BodyText"/>
        <w:rPr>
          <w:rFonts w:ascii="Arial"/>
          <w:b/>
          <w:sz w:val="20"/>
        </w:rPr>
      </w:pPr>
    </w:p>
    <w:p w14:paraId="7E1529ED" w14:textId="77777777" w:rsidR="00AC31BA" w:rsidRDefault="00AC31BA" w:rsidP="00AC31BA">
      <w:pPr>
        <w:pStyle w:val="BodyText"/>
        <w:rPr>
          <w:rFonts w:ascii="Arial"/>
          <w:b/>
          <w:sz w:val="20"/>
        </w:rPr>
      </w:pPr>
    </w:p>
    <w:p w14:paraId="0CF657EC" w14:textId="77777777" w:rsidR="00AC31BA" w:rsidRDefault="00AC31BA" w:rsidP="00AC31BA">
      <w:pPr>
        <w:pStyle w:val="BodyText"/>
        <w:rPr>
          <w:rFonts w:ascii="Arial"/>
          <w:b/>
          <w:sz w:val="20"/>
        </w:rPr>
      </w:pPr>
    </w:p>
    <w:p w14:paraId="61979EB9" w14:textId="77777777" w:rsidR="00AC31BA" w:rsidRDefault="00AC31BA" w:rsidP="00AC31BA">
      <w:pPr>
        <w:pStyle w:val="BodyText"/>
        <w:rPr>
          <w:rFonts w:ascii="Arial"/>
          <w:b/>
          <w:sz w:val="20"/>
        </w:rPr>
      </w:pPr>
    </w:p>
    <w:p w14:paraId="10B0FC92" w14:textId="77777777" w:rsidR="00AC31BA" w:rsidRDefault="00AC31BA" w:rsidP="00AC31BA">
      <w:pPr>
        <w:pStyle w:val="BodyText"/>
        <w:spacing w:before="67"/>
        <w:rPr>
          <w:rFonts w:ascii="Arial"/>
          <w:b/>
          <w:sz w:val="20"/>
        </w:rPr>
      </w:pPr>
    </w:p>
    <w:tbl>
      <w:tblPr>
        <w:tblW w:w="0" w:type="auto"/>
        <w:tblInd w:w="35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3229"/>
      </w:tblGrid>
      <w:tr w:rsidR="00AC31BA" w14:paraId="5C1A325D" w14:textId="77777777" w:rsidTr="00161F7C">
        <w:trPr>
          <w:trHeight w:val="299"/>
        </w:trPr>
        <w:tc>
          <w:tcPr>
            <w:tcW w:w="2520" w:type="dxa"/>
          </w:tcPr>
          <w:p w14:paraId="70D62CF3" w14:textId="77777777" w:rsidR="00AC31BA" w:rsidRDefault="00AC31BA" w:rsidP="00161F7C">
            <w:pPr>
              <w:pStyle w:val="TableParagraph"/>
              <w:spacing w:before="1"/>
              <w:ind w:left="14"/>
              <w:rPr>
                <w:sz w:val="20"/>
              </w:rPr>
            </w:pPr>
            <w:r>
              <w:rPr>
                <w:sz w:val="20"/>
              </w:rPr>
              <w:t>Policy</w:t>
            </w:r>
            <w:r>
              <w:rPr>
                <w:spacing w:val="-6"/>
                <w:sz w:val="20"/>
              </w:rPr>
              <w:t xml:space="preserve"> </w:t>
            </w:r>
            <w:r>
              <w:rPr>
                <w:spacing w:val="-2"/>
                <w:sz w:val="20"/>
              </w:rPr>
              <w:t>Title</w:t>
            </w:r>
          </w:p>
        </w:tc>
        <w:tc>
          <w:tcPr>
            <w:tcW w:w="3229" w:type="dxa"/>
          </w:tcPr>
          <w:p w14:paraId="63876428" w14:textId="46B1CF9D" w:rsidR="00AC31BA" w:rsidRDefault="00AC31BA" w:rsidP="00161F7C">
            <w:pPr>
              <w:pStyle w:val="TableParagraph"/>
              <w:spacing w:before="1"/>
              <w:ind w:left="9"/>
              <w:rPr>
                <w:sz w:val="20"/>
              </w:rPr>
            </w:pPr>
            <w:r>
              <w:rPr>
                <w:sz w:val="20"/>
              </w:rPr>
              <w:t>Allergy Awareness and Management Policy</w:t>
            </w:r>
          </w:p>
        </w:tc>
      </w:tr>
      <w:tr w:rsidR="00AC31BA" w14:paraId="238061C1" w14:textId="77777777" w:rsidTr="00161F7C">
        <w:trPr>
          <w:trHeight w:val="301"/>
        </w:trPr>
        <w:tc>
          <w:tcPr>
            <w:tcW w:w="2520" w:type="dxa"/>
          </w:tcPr>
          <w:p w14:paraId="740AFFD6" w14:textId="77777777" w:rsidR="00AC31BA" w:rsidRDefault="00AC31BA" w:rsidP="00161F7C">
            <w:pPr>
              <w:pStyle w:val="TableParagraph"/>
              <w:spacing w:before="6"/>
              <w:ind w:left="14"/>
              <w:rPr>
                <w:sz w:val="20"/>
              </w:rPr>
            </w:pPr>
            <w:r>
              <w:rPr>
                <w:sz w:val="20"/>
              </w:rPr>
              <w:t>Policy</w:t>
            </w:r>
            <w:r>
              <w:rPr>
                <w:spacing w:val="-5"/>
                <w:sz w:val="20"/>
              </w:rPr>
              <w:t xml:space="preserve"> </w:t>
            </w:r>
            <w:r>
              <w:rPr>
                <w:sz w:val="20"/>
              </w:rPr>
              <w:t>Created</w:t>
            </w:r>
            <w:r>
              <w:rPr>
                <w:spacing w:val="-5"/>
                <w:sz w:val="20"/>
              </w:rPr>
              <w:t xml:space="preserve"> </w:t>
            </w:r>
            <w:r>
              <w:rPr>
                <w:sz w:val="20"/>
              </w:rPr>
              <w:t>/</w:t>
            </w:r>
            <w:r>
              <w:rPr>
                <w:spacing w:val="-5"/>
                <w:sz w:val="20"/>
              </w:rPr>
              <w:t xml:space="preserve"> </w:t>
            </w:r>
            <w:r>
              <w:rPr>
                <w:spacing w:val="-2"/>
                <w:sz w:val="20"/>
              </w:rPr>
              <w:t>Amended</w:t>
            </w:r>
          </w:p>
        </w:tc>
        <w:tc>
          <w:tcPr>
            <w:tcW w:w="3229" w:type="dxa"/>
          </w:tcPr>
          <w:p w14:paraId="65059DB7" w14:textId="6687E1C4" w:rsidR="00AC31BA" w:rsidRDefault="00AC31BA" w:rsidP="00161F7C">
            <w:pPr>
              <w:pStyle w:val="TableParagraph"/>
              <w:spacing w:before="6"/>
              <w:ind w:left="9"/>
              <w:rPr>
                <w:sz w:val="20"/>
              </w:rPr>
            </w:pPr>
            <w:r>
              <w:rPr>
                <w:sz w:val="20"/>
              </w:rPr>
              <w:t>6 July 2026</w:t>
            </w:r>
          </w:p>
        </w:tc>
      </w:tr>
      <w:tr w:rsidR="00AC31BA" w14:paraId="2991EA15" w14:textId="77777777" w:rsidTr="00161F7C">
        <w:trPr>
          <w:trHeight w:val="299"/>
        </w:trPr>
        <w:tc>
          <w:tcPr>
            <w:tcW w:w="2520" w:type="dxa"/>
          </w:tcPr>
          <w:p w14:paraId="0F32EEA6" w14:textId="77777777" w:rsidR="00AC31BA" w:rsidRDefault="00AC31BA" w:rsidP="00161F7C">
            <w:pPr>
              <w:pStyle w:val="TableParagraph"/>
              <w:spacing w:before="3"/>
              <w:ind w:left="14"/>
              <w:rPr>
                <w:sz w:val="20"/>
              </w:rPr>
            </w:pPr>
            <w:r>
              <w:rPr>
                <w:sz w:val="20"/>
              </w:rPr>
              <w:t>Policy</w:t>
            </w:r>
            <w:r>
              <w:rPr>
                <w:spacing w:val="-6"/>
                <w:sz w:val="20"/>
              </w:rPr>
              <w:t xml:space="preserve"> </w:t>
            </w:r>
            <w:r>
              <w:rPr>
                <w:spacing w:val="-2"/>
                <w:sz w:val="20"/>
              </w:rPr>
              <w:t>Ratified</w:t>
            </w:r>
          </w:p>
        </w:tc>
        <w:tc>
          <w:tcPr>
            <w:tcW w:w="3229" w:type="dxa"/>
          </w:tcPr>
          <w:p w14:paraId="2FFA1F5C" w14:textId="326C18AB" w:rsidR="00AC31BA" w:rsidRDefault="00346CE1" w:rsidP="00161F7C">
            <w:pPr>
              <w:pStyle w:val="TableParagraph"/>
              <w:spacing w:before="3"/>
              <w:ind w:left="9"/>
              <w:rPr>
                <w:sz w:val="20"/>
              </w:rPr>
            </w:pPr>
            <w:r>
              <w:rPr>
                <w:sz w:val="20"/>
              </w:rPr>
              <w:t>7 July 2026</w:t>
            </w:r>
          </w:p>
        </w:tc>
      </w:tr>
      <w:tr w:rsidR="00AC31BA" w14:paraId="37580D40" w14:textId="77777777" w:rsidTr="00161F7C">
        <w:trPr>
          <w:trHeight w:val="299"/>
        </w:trPr>
        <w:tc>
          <w:tcPr>
            <w:tcW w:w="2520" w:type="dxa"/>
          </w:tcPr>
          <w:p w14:paraId="5DCE036A" w14:textId="77777777" w:rsidR="00AC31BA" w:rsidRDefault="00AC31BA" w:rsidP="00161F7C">
            <w:pPr>
              <w:pStyle w:val="TableParagraph"/>
              <w:spacing w:before="6"/>
              <w:ind w:left="14"/>
              <w:rPr>
                <w:sz w:val="20"/>
              </w:rPr>
            </w:pPr>
            <w:r>
              <w:rPr>
                <w:sz w:val="20"/>
              </w:rPr>
              <w:t>Policy</w:t>
            </w:r>
            <w:r>
              <w:rPr>
                <w:spacing w:val="-6"/>
                <w:sz w:val="20"/>
              </w:rPr>
              <w:t xml:space="preserve"> </w:t>
            </w:r>
            <w:r>
              <w:rPr>
                <w:sz w:val="20"/>
              </w:rPr>
              <w:t>review</w:t>
            </w:r>
            <w:r>
              <w:rPr>
                <w:spacing w:val="-7"/>
                <w:sz w:val="20"/>
              </w:rPr>
              <w:t xml:space="preserve"> </w:t>
            </w:r>
            <w:r>
              <w:rPr>
                <w:spacing w:val="-2"/>
                <w:sz w:val="20"/>
              </w:rPr>
              <w:t>cycle</w:t>
            </w:r>
          </w:p>
        </w:tc>
        <w:tc>
          <w:tcPr>
            <w:tcW w:w="3229" w:type="dxa"/>
          </w:tcPr>
          <w:p w14:paraId="4365E6E7" w14:textId="77777777" w:rsidR="00AC31BA" w:rsidRDefault="00AC31BA" w:rsidP="00161F7C">
            <w:pPr>
              <w:pStyle w:val="TableParagraph"/>
              <w:spacing w:before="6"/>
              <w:ind w:left="9"/>
              <w:rPr>
                <w:sz w:val="20"/>
              </w:rPr>
            </w:pPr>
            <w:r>
              <w:rPr>
                <w:sz w:val="20"/>
              </w:rPr>
              <w:t>1</w:t>
            </w:r>
            <w:r>
              <w:rPr>
                <w:spacing w:val="-5"/>
                <w:sz w:val="20"/>
              </w:rPr>
              <w:t xml:space="preserve"> </w:t>
            </w:r>
            <w:r>
              <w:rPr>
                <w:spacing w:val="-4"/>
                <w:sz w:val="20"/>
              </w:rPr>
              <w:t>Year</w:t>
            </w:r>
          </w:p>
        </w:tc>
      </w:tr>
      <w:tr w:rsidR="00AC31BA" w14:paraId="501A3CAA" w14:textId="77777777" w:rsidTr="00161F7C">
        <w:trPr>
          <w:trHeight w:val="299"/>
        </w:trPr>
        <w:tc>
          <w:tcPr>
            <w:tcW w:w="2520" w:type="dxa"/>
          </w:tcPr>
          <w:p w14:paraId="48012837" w14:textId="77777777" w:rsidR="00AC31BA" w:rsidRDefault="00AC31BA" w:rsidP="00161F7C">
            <w:pPr>
              <w:pStyle w:val="TableParagraph"/>
              <w:spacing w:before="6"/>
              <w:ind w:left="14"/>
              <w:rPr>
                <w:sz w:val="20"/>
              </w:rPr>
            </w:pPr>
            <w:r>
              <w:rPr>
                <w:sz w:val="20"/>
              </w:rPr>
              <w:t>Policy</w:t>
            </w:r>
            <w:r>
              <w:rPr>
                <w:spacing w:val="-3"/>
                <w:sz w:val="20"/>
              </w:rPr>
              <w:t xml:space="preserve"> </w:t>
            </w:r>
            <w:r>
              <w:rPr>
                <w:sz w:val="20"/>
              </w:rPr>
              <w:t>Review</w:t>
            </w:r>
            <w:r>
              <w:rPr>
                <w:spacing w:val="-5"/>
                <w:sz w:val="20"/>
              </w:rPr>
              <w:t xml:space="preserve"> </w:t>
            </w:r>
            <w:r>
              <w:rPr>
                <w:spacing w:val="-4"/>
                <w:sz w:val="20"/>
              </w:rPr>
              <w:t>Date</w:t>
            </w:r>
          </w:p>
        </w:tc>
        <w:tc>
          <w:tcPr>
            <w:tcW w:w="3229" w:type="dxa"/>
          </w:tcPr>
          <w:p w14:paraId="6F70A942" w14:textId="571FF9BD" w:rsidR="00AC31BA" w:rsidRDefault="00346CE1" w:rsidP="00161F7C">
            <w:pPr>
              <w:pStyle w:val="TableParagraph"/>
              <w:spacing w:before="6"/>
              <w:ind w:left="9"/>
              <w:rPr>
                <w:sz w:val="20"/>
              </w:rPr>
            </w:pPr>
            <w:r>
              <w:rPr>
                <w:sz w:val="20"/>
              </w:rPr>
              <w:t>September 2027</w:t>
            </w:r>
          </w:p>
        </w:tc>
      </w:tr>
      <w:tr w:rsidR="00AC31BA" w14:paraId="41FE47A3" w14:textId="77777777" w:rsidTr="00161F7C">
        <w:trPr>
          <w:trHeight w:val="488"/>
        </w:trPr>
        <w:tc>
          <w:tcPr>
            <w:tcW w:w="2520" w:type="dxa"/>
          </w:tcPr>
          <w:p w14:paraId="199630FC" w14:textId="77777777" w:rsidR="00AC31BA" w:rsidRDefault="00AC31BA" w:rsidP="00161F7C">
            <w:pPr>
              <w:pStyle w:val="TableParagraph"/>
              <w:spacing w:before="6"/>
              <w:ind w:left="14"/>
              <w:rPr>
                <w:sz w:val="20"/>
              </w:rPr>
            </w:pPr>
            <w:r>
              <w:rPr>
                <w:sz w:val="20"/>
              </w:rPr>
              <w:t>Summary</w:t>
            </w:r>
            <w:r>
              <w:rPr>
                <w:spacing w:val="-5"/>
                <w:sz w:val="20"/>
              </w:rPr>
              <w:t xml:space="preserve"> </w:t>
            </w:r>
            <w:r>
              <w:rPr>
                <w:sz w:val="20"/>
              </w:rPr>
              <w:t>of</w:t>
            </w:r>
            <w:r>
              <w:rPr>
                <w:spacing w:val="-8"/>
                <w:sz w:val="20"/>
              </w:rPr>
              <w:t xml:space="preserve"> </w:t>
            </w:r>
            <w:r>
              <w:rPr>
                <w:spacing w:val="-2"/>
                <w:sz w:val="20"/>
              </w:rPr>
              <w:t>changes</w:t>
            </w:r>
          </w:p>
        </w:tc>
        <w:tc>
          <w:tcPr>
            <w:tcW w:w="3229" w:type="dxa"/>
          </w:tcPr>
          <w:p w14:paraId="31E1E440" w14:textId="77777777" w:rsidR="00AC31BA" w:rsidRDefault="00AC31BA" w:rsidP="00161F7C">
            <w:pPr>
              <w:pStyle w:val="TableParagraph"/>
              <w:spacing w:line="240" w:lineRule="atLeast"/>
              <w:ind w:left="7" w:right="452"/>
              <w:rPr>
                <w:sz w:val="20"/>
              </w:rPr>
            </w:pPr>
          </w:p>
        </w:tc>
      </w:tr>
    </w:tbl>
    <w:p w14:paraId="6E360279" w14:textId="77777777" w:rsidR="00AC31BA" w:rsidRDefault="00AC31BA" w:rsidP="00AC31BA">
      <w:pPr>
        <w:spacing w:line="292" w:lineRule="exact"/>
        <w:sectPr w:rsidR="00AC31BA" w:rsidSect="00AC31BA">
          <w:footerReference w:type="default" r:id="rId8"/>
          <w:pgSz w:w="11920" w:h="16850"/>
          <w:pgMar w:top="1600" w:right="460" w:bottom="480" w:left="300" w:header="720" w:footer="299" w:gutter="0"/>
          <w:pgNumType w:start="1"/>
          <w:cols w:space="720"/>
        </w:sectPr>
      </w:pPr>
    </w:p>
    <w:p w14:paraId="17391360" w14:textId="3DFDDF98" w:rsidR="00642788" w:rsidRPr="00642788" w:rsidRDefault="00642788" w:rsidP="00642788">
      <w:pPr>
        <w:rPr>
          <w:b/>
          <w:bCs/>
        </w:rPr>
      </w:pPr>
      <w:r w:rsidRPr="00642788">
        <w:rPr>
          <w:b/>
          <w:bCs/>
        </w:rPr>
        <w:lastRenderedPageBreak/>
        <w:t xml:space="preserve">County High School Allergy </w:t>
      </w:r>
      <w:r w:rsidR="00AC31BA">
        <w:rPr>
          <w:b/>
          <w:bCs/>
        </w:rPr>
        <w:t xml:space="preserve">Awareness and Management </w:t>
      </w:r>
      <w:r w:rsidRPr="00642788">
        <w:rPr>
          <w:b/>
          <w:bCs/>
        </w:rPr>
        <w:t>Policy</w:t>
      </w:r>
    </w:p>
    <w:p w14:paraId="03A901C7" w14:textId="3C75FE44" w:rsidR="00642788" w:rsidRPr="00642788" w:rsidRDefault="00642788" w:rsidP="00642788">
      <w:r w:rsidRPr="00642788">
        <w:rPr>
          <w:b/>
          <w:bCs/>
        </w:rPr>
        <w:t>Policy Owner:</w:t>
      </w:r>
      <w:r w:rsidRPr="00642788">
        <w:t xml:space="preserve"> Headteacher</w:t>
      </w:r>
    </w:p>
    <w:p w14:paraId="05B5CFBE" w14:textId="77777777" w:rsidR="00642788" w:rsidRPr="00642788" w:rsidRDefault="00000000" w:rsidP="00642788">
      <w:r>
        <w:pict w14:anchorId="0620D30B">
          <v:rect id="_x0000_i1025" style="width:0;height:1.5pt" o:hralign="center" o:hrstd="t" o:hr="t" fillcolor="#a0a0a0" stroked="f"/>
        </w:pict>
      </w:r>
    </w:p>
    <w:p w14:paraId="2AEF5217" w14:textId="77777777" w:rsidR="00642788" w:rsidRPr="00642788" w:rsidRDefault="00642788" w:rsidP="00642788">
      <w:pPr>
        <w:rPr>
          <w:b/>
          <w:bCs/>
        </w:rPr>
      </w:pPr>
      <w:r w:rsidRPr="00642788">
        <w:rPr>
          <w:b/>
          <w:bCs/>
        </w:rPr>
        <w:t>1. Purpose</w:t>
      </w:r>
    </w:p>
    <w:p w14:paraId="302D2281" w14:textId="77777777" w:rsidR="008F4184" w:rsidRPr="008F4184" w:rsidRDefault="008F4184" w:rsidP="008F4184">
      <w:r w:rsidRPr="008F4184">
        <w:t>County High School recognises that allergies can present serious risks to health and wellbeing. The school is committed to fostering an allergy-aware culture in which all members of the school community understand their role in supporting pupils with allergies and reducing the risk of allergic reactions.</w:t>
      </w:r>
    </w:p>
    <w:p w14:paraId="3A2CFA52" w14:textId="77777777" w:rsidR="00642788" w:rsidRPr="00642788" w:rsidRDefault="00642788" w:rsidP="00642788">
      <w:r w:rsidRPr="00642788">
        <w:t>County High School is committed to providing a safe, inclusive and supportive environment for all students, staff, visitors and contractors. This policy outlines the school's approach to managing allergies and reducing the risk of allergic reactions, including severe allergic reactions (anaphylaxis), whilst ensuring students can participate fully in school life.</w:t>
      </w:r>
    </w:p>
    <w:p w14:paraId="6A8BFDF1" w14:textId="77777777" w:rsidR="00642788" w:rsidRPr="00642788" w:rsidRDefault="00000000" w:rsidP="00642788">
      <w:r>
        <w:pict w14:anchorId="344CF948">
          <v:rect id="_x0000_i1026" style="width:0;height:1.5pt" o:hralign="center" o:hrstd="t" o:hr="t" fillcolor="#a0a0a0" stroked="f"/>
        </w:pict>
      </w:r>
    </w:p>
    <w:p w14:paraId="179A04CF" w14:textId="77777777" w:rsidR="00642788" w:rsidRPr="00642788" w:rsidRDefault="00642788" w:rsidP="00642788">
      <w:pPr>
        <w:rPr>
          <w:b/>
          <w:bCs/>
        </w:rPr>
      </w:pPr>
      <w:r w:rsidRPr="00642788">
        <w:rPr>
          <w:b/>
          <w:bCs/>
        </w:rPr>
        <w:t>2. Scope</w:t>
      </w:r>
    </w:p>
    <w:p w14:paraId="0AB72F27" w14:textId="77777777" w:rsidR="00642788" w:rsidRPr="00642788" w:rsidRDefault="00642788" w:rsidP="00642788">
      <w:r w:rsidRPr="00642788">
        <w:t>This policy applies to:</w:t>
      </w:r>
    </w:p>
    <w:p w14:paraId="30989641" w14:textId="77777777" w:rsidR="00642788" w:rsidRPr="00642788" w:rsidRDefault="00642788" w:rsidP="00642788">
      <w:pPr>
        <w:numPr>
          <w:ilvl w:val="0"/>
          <w:numId w:val="1"/>
        </w:numPr>
      </w:pPr>
      <w:r w:rsidRPr="00642788">
        <w:t>All students</w:t>
      </w:r>
    </w:p>
    <w:p w14:paraId="68C90018" w14:textId="77777777" w:rsidR="00642788" w:rsidRPr="00642788" w:rsidRDefault="00642788" w:rsidP="00642788">
      <w:pPr>
        <w:numPr>
          <w:ilvl w:val="0"/>
          <w:numId w:val="1"/>
        </w:numPr>
      </w:pPr>
      <w:r w:rsidRPr="00642788">
        <w:t>All staff and volunteers</w:t>
      </w:r>
    </w:p>
    <w:p w14:paraId="021599AD" w14:textId="77777777" w:rsidR="00642788" w:rsidRPr="00642788" w:rsidRDefault="00642788" w:rsidP="00642788">
      <w:pPr>
        <w:numPr>
          <w:ilvl w:val="0"/>
          <w:numId w:val="1"/>
        </w:numPr>
      </w:pPr>
      <w:r w:rsidRPr="00642788">
        <w:t>Parents and carers</w:t>
      </w:r>
    </w:p>
    <w:p w14:paraId="11B5261E" w14:textId="77777777" w:rsidR="00642788" w:rsidRPr="00642788" w:rsidRDefault="00642788" w:rsidP="00642788">
      <w:pPr>
        <w:numPr>
          <w:ilvl w:val="0"/>
          <w:numId w:val="1"/>
        </w:numPr>
      </w:pPr>
      <w:r w:rsidRPr="00642788">
        <w:t>Visitors and contractors</w:t>
      </w:r>
    </w:p>
    <w:p w14:paraId="6D83FD14" w14:textId="77777777" w:rsidR="00642788" w:rsidRPr="00642788" w:rsidRDefault="00642788" w:rsidP="00642788">
      <w:pPr>
        <w:numPr>
          <w:ilvl w:val="0"/>
          <w:numId w:val="1"/>
        </w:numPr>
      </w:pPr>
      <w:r w:rsidRPr="00642788">
        <w:t>School catering providers</w:t>
      </w:r>
    </w:p>
    <w:p w14:paraId="7B90D13D" w14:textId="77777777" w:rsidR="00642788" w:rsidRPr="00642788" w:rsidRDefault="00642788" w:rsidP="00642788">
      <w:pPr>
        <w:numPr>
          <w:ilvl w:val="0"/>
          <w:numId w:val="1"/>
        </w:numPr>
      </w:pPr>
      <w:r w:rsidRPr="00642788">
        <w:t>External organisations using school facilities</w:t>
      </w:r>
    </w:p>
    <w:p w14:paraId="7DB7FD6E" w14:textId="77777777" w:rsidR="00642788" w:rsidRPr="00642788" w:rsidRDefault="00000000" w:rsidP="00642788">
      <w:r>
        <w:pict w14:anchorId="0804000C">
          <v:rect id="_x0000_i1027" style="width:0;height:1.5pt" o:hralign="center" o:hrstd="t" o:hr="t" fillcolor="#a0a0a0" stroked="f"/>
        </w:pict>
      </w:r>
    </w:p>
    <w:p w14:paraId="168250EF" w14:textId="77777777" w:rsidR="00642788" w:rsidRPr="00642788" w:rsidRDefault="00642788" w:rsidP="00642788">
      <w:pPr>
        <w:rPr>
          <w:b/>
          <w:bCs/>
        </w:rPr>
      </w:pPr>
      <w:r w:rsidRPr="00642788">
        <w:rPr>
          <w:b/>
          <w:bCs/>
        </w:rPr>
        <w:t>3. Objectives</w:t>
      </w:r>
    </w:p>
    <w:p w14:paraId="2067B0ED" w14:textId="77777777" w:rsidR="00642788" w:rsidRPr="00642788" w:rsidRDefault="00642788" w:rsidP="00642788">
      <w:r w:rsidRPr="00642788">
        <w:t>The school aims to:</w:t>
      </w:r>
    </w:p>
    <w:p w14:paraId="44FB2E3E" w14:textId="77777777" w:rsidR="00642788" w:rsidRPr="00642788" w:rsidRDefault="00642788" w:rsidP="00642788">
      <w:pPr>
        <w:numPr>
          <w:ilvl w:val="0"/>
          <w:numId w:val="2"/>
        </w:numPr>
      </w:pPr>
      <w:r w:rsidRPr="00642788">
        <w:t>Identify students and staff with allergies.</w:t>
      </w:r>
    </w:p>
    <w:p w14:paraId="7329D890" w14:textId="77777777" w:rsidR="00642788" w:rsidRPr="00642788" w:rsidRDefault="00642788" w:rsidP="00642788">
      <w:pPr>
        <w:numPr>
          <w:ilvl w:val="0"/>
          <w:numId w:val="2"/>
        </w:numPr>
      </w:pPr>
      <w:r w:rsidRPr="00642788">
        <w:t xml:space="preserve">Minimise exposure to known allergens </w:t>
      </w:r>
      <w:proofErr w:type="gramStart"/>
      <w:r w:rsidRPr="00642788">
        <w:t>where</w:t>
      </w:r>
      <w:proofErr w:type="gramEnd"/>
      <w:r w:rsidRPr="00642788">
        <w:t xml:space="preserve"> reasonably practicable.</w:t>
      </w:r>
    </w:p>
    <w:p w14:paraId="2765F690" w14:textId="77777777" w:rsidR="00642788" w:rsidRPr="00642788" w:rsidRDefault="00642788" w:rsidP="00642788">
      <w:pPr>
        <w:numPr>
          <w:ilvl w:val="0"/>
          <w:numId w:val="2"/>
        </w:numPr>
      </w:pPr>
      <w:r w:rsidRPr="00642788">
        <w:t>Ensure appropriate emergency procedures are in place.</w:t>
      </w:r>
    </w:p>
    <w:p w14:paraId="0DB0BBAC" w14:textId="77777777" w:rsidR="00642788" w:rsidRPr="00642788" w:rsidRDefault="00642788" w:rsidP="00642788">
      <w:pPr>
        <w:numPr>
          <w:ilvl w:val="0"/>
          <w:numId w:val="2"/>
        </w:numPr>
      </w:pPr>
      <w:r w:rsidRPr="00642788">
        <w:t>Support students with allergies to participate safely in all school activities.</w:t>
      </w:r>
    </w:p>
    <w:p w14:paraId="501C624A" w14:textId="77777777" w:rsidR="00642788" w:rsidRPr="00642788" w:rsidRDefault="00642788" w:rsidP="00642788">
      <w:pPr>
        <w:numPr>
          <w:ilvl w:val="0"/>
          <w:numId w:val="2"/>
        </w:numPr>
      </w:pPr>
      <w:r w:rsidRPr="00642788">
        <w:t>Provide staff with appropriate information and training.</w:t>
      </w:r>
    </w:p>
    <w:p w14:paraId="6BF3A28C" w14:textId="77777777" w:rsidR="00642788" w:rsidRPr="00642788" w:rsidRDefault="00642788" w:rsidP="00642788">
      <w:pPr>
        <w:numPr>
          <w:ilvl w:val="0"/>
          <w:numId w:val="2"/>
        </w:numPr>
      </w:pPr>
      <w:r w:rsidRPr="00642788">
        <w:lastRenderedPageBreak/>
        <w:t>Promote awareness of allergies across the school community.</w:t>
      </w:r>
    </w:p>
    <w:p w14:paraId="7CAFC3C0" w14:textId="77777777" w:rsidR="00642788" w:rsidRPr="00642788" w:rsidRDefault="00000000" w:rsidP="00642788">
      <w:r>
        <w:pict w14:anchorId="1C828B60">
          <v:rect id="_x0000_i1028" style="width:0;height:1.5pt" o:hralign="center" o:hrstd="t" o:hr="t" fillcolor="#a0a0a0" stroked="f"/>
        </w:pict>
      </w:r>
    </w:p>
    <w:p w14:paraId="7DF5965B" w14:textId="77777777" w:rsidR="00642788" w:rsidRPr="00642788" w:rsidRDefault="00642788" w:rsidP="00642788">
      <w:pPr>
        <w:rPr>
          <w:b/>
          <w:bCs/>
        </w:rPr>
      </w:pPr>
      <w:r w:rsidRPr="00642788">
        <w:rPr>
          <w:b/>
          <w:bCs/>
        </w:rPr>
        <w:t>4. Definitions</w:t>
      </w:r>
    </w:p>
    <w:p w14:paraId="519619C4" w14:textId="77777777" w:rsidR="00642788" w:rsidRPr="00642788" w:rsidRDefault="00642788" w:rsidP="00642788">
      <w:pPr>
        <w:rPr>
          <w:b/>
          <w:bCs/>
        </w:rPr>
      </w:pPr>
      <w:r w:rsidRPr="00642788">
        <w:rPr>
          <w:b/>
          <w:bCs/>
        </w:rPr>
        <w:t>Allergy</w:t>
      </w:r>
    </w:p>
    <w:p w14:paraId="06676606" w14:textId="77777777" w:rsidR="00642788" w:rsidRPr="00642788" w:rsidRDefault="00642788" w:rsidP="00642788">
      <w:r w:rsidRPr="00642788">
        <w:t>An immune system response to a substance (allergen) that is normally harmless to most people.</w:t>
      </w:r>
    </w:p>
    <w:p w14:paraId="47C1A449" w14:textId="77777777" w:rsidR="00642788" w:rsidRPr="00642788" w:rsidRDefault="00642788" w:rsidP="00642788">
      <w:pPr>
        <w:rPr>
          <w:b/>
          <w:bCs/>
        </w:rPr>
      </w:pPr>
      <w:r w:rsidRPr="00642788">
        <w:rPr>
          <w:b/>
          <w:bCs/>
        </w:rPr>
        <w:t>Anaphylaxis</w:t>
      </w:r>
    </w:p>
    <w:p w14:paraId="6AC84F85" w14:textId="77777777" w:rsidR="00642788" w:rsidRPr="00642788" w:rsidRDefault="00642788" w:rsidP="00642788">
      <w:r w:rsidRPr="00642788">
        <w:t>A severe and potentially life-threatening allergic reaction requiring immediate medical attention.</w:t>
      </w:r>
    </w:p>
    <w:p w14:paraId="219F9AB4" w14:textId="77777777" w:rsidR="00642788" w:rsidRPr="00642788" w:rsidRDefault="00642788" w:rsidP="00642788">
      <w:pPr>
        <w:rPr>
          <w:b/>
          <w:bCs/>
        </w:rPr>
      </w:pPr>
      <w:r w:rsidRPr="00642788">
        <w:rPr>
          <w:b/>
          <w:bCs/>
        </w:rPr>
        <w:t>Common Allergens</w:t>
      </w:r>
    </w:p>
    <w:p w14:paraId="02FEA8C3" w14:textId="77777777" w:rsidR="00642788" w:rsidRPr="00642788" w:rsidRDefault="00642788" w:rsidP="00642788">
      <w:r w:rsidRPr="00642788">
        <w:t>These may include, but are not limited to:</w:t>
      </w:r>
    </w:p>
    <w:p w14:paraId="7E9CEB3F" w14:textId="77777777" w:rsidR="00642788" w:rsidRPr="00642788" w:rsidRDefault="00642788" w:rsidP="00642788">
      <w:pPr>
        <w:numPr>
          <w:ilvl w:val="0"/>
          <w:numId w:val="3"/>
        </w:numPr>
      </w:pPr>
      <w:r w:rsidRPr="00642788">
        <w:t>Peanuts</w:t>
      </w:r>
    </w:p>
    <w:p w14:paraId="64F9C8BF" w14:textId="77777777" w:rsidR="00642788" w:rsidRPr="00642788" w:rsidRDefault="00642788" w:rsidP="00642788">
      <w:pPr>
        <w:numPr>
          <w:ilvl w:val="0"/>
          <w:numId w:val="3"/>
        </w:numPr>
      </w:pPr>
      <w:r w:rsidRPr="00642788">
        <w:t>Tree nuts</w:t>
      </w:r>
    </w:p>
    <w:p w14:paraId="5D9737B4" w14:textId="77777777" w:rsidR="00642788" w:rsidRPr="00642788" w:rsidRDefault="00642788" w:rsidP="00642788">
      <w:pPr>
        <w:numPr>
          <w:ilvl w:val="0"/>
          <w:numId w:val="3"/>
        </w:numPr>
      </w:pPr>
      <w:r w:rsidRPr="00642788">
        <w:t>Milk</w:t>
      </w:r>
    </w:p>
    <w:p w14:paraId="0D40D8F3" w14:textId="77777777" w:rsidR="00642788" w:rsidRPr="00642788" w:rsidRDefault="00642788" w:rsidP="00642788">
      <w:pPr>
        <w:numPr>
          <w:ilvl w:val="0"/>
          <w:numId w:val="3"/>
        </w:numPr>
      </w:pPr>
      <w:r w:rsidRPr="00642788">
        <w:t>Eggs</w:t>
      </w:r>
    </w:p>
    <w:p w14:paraId="0BCF8C9E" w14:textId="77777777" w:rsidR="00642788" w:rsidRPr="00642788" w:rsidRDefault="00642788" w:rsidP="00642788">
      <w:pPr>
        <w:numPr>
          <w:ilvl w:val="0"/>
          <w:numId w:val="3"/>
        </w:numPr>
      </w:pPr>
      <w:r w:rsidRPr="00642788">
        <w:t>Fish</w:t>
      </w:r>
    </w:p>
    <w:p w14:paraId="34522E90" w14:textId="77777777" w:rsidR="00642788" w:rsidRPr="00642788" w:rsidRDefault="00642788" w:rsidP="00642788">
      <w:pPr>
        <w:numPr>
          <w:ilvl w:val="0"/>
          <w:numId w:val="3"/>
        </w:numPr>
      </w:pPr>
      <w:r w:rsidRPr="00642788">
        <w:t>Shellfish</w:t>
      </w:r>
    </w:p>
    <w:p w14:paraId="4FD127BF" w14:textId="77777777" w:rsidR="00642788" w:rsidRPr="00642788" w:rsidRDefault="00642788" w:rsidP="00642788">
      <w:pPr>
        <w:numPr>
          <w:ilvl w:val="0"/>
          <w:numId w:val="3"/>
        </w:numPr>
      </w:pPr>
      <w:r w:rsidRPr="00642788">
        <w:t>Wheat</w:t>
      </w:r>
    </w:p>
    <w:p w14:paraId="25EEB7A2" w14:textId="77777777" w:rsidR="00642788" w:rsidRPr="00642788" w:rsidRDefault="00642788" w:rsidP="00642788">
      <w:pPr>
        <w:numPr>
          <w:ilvl w:val="0"/>
          <w:numId w:val="3"/>
        </w:numPr>
      </w:pPr>
      <w:r w:rsidRPr="00642788">
        <w:t>Soya</w:t>
      </w:r>
    </w:p>
    <w:p w14:paraId="5207953F" w14:textId="77777777" w:rsidR="00642788" w:rsidRPr="00642788" w:rsidRDefault="00642788" w:rsidP="00642788">
      <w:pPr>
        <w:numPr>
          <w:ilvl w:val="0"/>
          <w:numId w:val="3"/>
        </w:numPr>
      </w:pPr>
      <w:r w:rsidRPr="00642788">
        <w:t>Sesame</w:t>
      </w:r>
    </w:p>
    <w:p w14:paraId="07F57219" w14:textId="77777777" w:rsidR="00642788" w:rsidRPr="00642788" w:rsidRDefault="00642788" w:rsidP="00642788">
      <w:pPr>
        <w:numPr>
          <w:ilvl w:val="0"/>
          <w:numId w:val="3"/>
        </w:numPr>
      </w:pPr>
      <w:r w:rsidRPr="00642788">
        <w:t>Insect stings</w:t>
      </w:r>
    </w:p>
    <w:p w14:paraId="6E26E53F" w14:textId="77777777" w:rsidR="00642788" w:rsidRPr="00642788" w:rsidRDefault="00642788" w:rsidP="00642788">
      <w:pPr>
        <w:numPr>
          <w:ilvl w:val="0"/>
          <w:numId w:val="3"/>
        </w:numPr>
      </w:pPr>
      <w:r w:rsidRPr="00642788">
        <w:t>Medicines</w:t>
      </w:r>
    </w:p>
    <w:p w14:paraId="65359C9E" w14:textId="77777777" w:rsidR="00642788" w:rsidRPr="00642788" w:rsidRDefault="00642788" w:rsidP="00642788">
      <w:pPr>
        <w:numPr>
          <w:ilvl w:val="0"/>
          <w:numId w:val="3"/>
        </w:numPr>
      </w:pPr>
      <w:r w:rsidRPr="00642788">
        <w:t>Latex</w:t>
      </w:r>
    </w:p>
    <w:p w14:paraId="54C6479E" w14:textId="77777777" w:rsidR="00642788" w:rsidRPr="00642788" w:rsidRDefault="00000000" w:rsidP="00642788">
      <w:r>
        <w:pict w14:anchorId="5729B27F">
          <v:rect id="_x0000_i1029" style="width:0;height:1.5pt" o:hralign="center" o:hrstd="t" o:hr="t" fillcolor="#a0a0a0" stroked="f"/>
        </w:pict>
      </w:r>
    </w:p>
    <w:p w14:paraId="55B659A8" w14:textId="77777777" w:rsidR="00642788" w:rsidRPr="00642788" w:rsidRDefault="00642788" w:rsidP="00642788">
      <w:pPr>
        <w:rPr>
          <w:b/>
          <w:bCs/>
        </w:rPr>
      </w:pPr>
      <w:r w:rsidRPr="00642788">
        <w:rPr>
          <w:b/>
          <w:bCs/>
        </w:rPr>
        <w:t>5. Roles and Responsibilities</w:t>
      </w:r>
    </w:p>
    <w:p w14:paraId="4F9A5307" w14:textId="77777777" w:rsidR="00642788" w:rsidRPr="00642788" w:rsidRDefault="00642788" w:rsidP="00642788">
      <w:pPr>
        <w:rPr>
          <w:b/>
          <w:bCs/>
        </w:rPr>
      </w:pPr>
      <w:r w:rsidRPr="00642788">
        <w:rPr>
          <w:b/>
          <w:bCs/>
        </w:rPr>
        <w:t>Headteacher</w:t>
      </w:r>
    </w:p>
    <w:p w14:paraId="6E701AF1" w14:textId="77777777" w:rsidR="00642788" w:rsidRPr="00642788" w:rsidRDefault="00642788" w:rsidP="00642788">
      <w:r w:rsidRPr="00642788">
        <w:t>The Headteacher will:</w:t>
      </w:r>
    </w:p>
    <w:p w14:paraId="5DC682DD" w14:textId="77777777" w:rsidR="00642788" w:rsidRPr="00642788" w:rsidRDefault="00642788" w:rsidP="00642788">
      <w:pPr>
        <w:numPr>
          <w:ilvl w:val="0"/>
          <w:numId w:val="4"/>
        </w:numPr>
      </w:pPr>
      <w:r w:rsidRPr="00642788">
        <w:t>Ensure effective implementation of this policy.</w:t>
      </w:r>
    </w:p>
    <w:p w14:paraId="2397471B" w14:textId="57A9B516" w:rsidR="00642788" w:rsidRPr="00642788" w:rsidRDefault="00642788" w:rsidP="00642788">
      <w:pPr>
        <w:numPr>
          <w:ilvl w:val="0"/>
          <w:numId w:val="4"/>
        </w:numPr>
      </w:pPr>
      <w:r w:rsidRPr="00642788">
        <w:t>Ensure</w:t>
      </w:r>
      <w:r w:rsidR="006071CC">
        <w:t xml:space="preserve"> all</w:t>
      </w:r>
      <w:r w:rsidRPr="00642788">
        <w:t xml:space="preserve"> staff receive appropriate training.</w:t>
      </w:r>
    </w:p>
    <w:p w14:paraId="7D8FA315" w14:textId="77777777" w:rsidR="00642788" w:rsidRPr="00642788" w:rsidRDefault="00642788" w:rsidP="00642788">
      <w:pPr>
        <w:numPr>
          <w:ilvl w:val="0"/>
          <w:numId w:val="4"/>
        </w:numPr>
      </w:pPr>
      <w:r w:rsidRPr="00642788">
        <w:lastRenderedPageBreak/>
        <w:t>Maintain systems to identify students with known allergies.</w:t>
      </w:r>
    </w:p>
    <w:p w14:paraId="0A705963" w14:textId="77777777" w:rsidR="00642788" w:rsidRPr="00642788" w:rsidRDefault="00642788" w:rsidP="00642788">
      <w:pPr>
        <w:numPr>
          <w:ilvl w:val="0"/>
          <w:numId w:val="4"/>
        </w:numPr>
      </w:pPr>
      <w:r w:rsidRPr="00642788">
        <w:t>Ensure emergency procedures are established and reviewed.</w:t>
      </w:r>
    </w:p>
    <w:p w14:paraId="1321EF14" w14:textId="77777777" w:rsidR="00642788" w:rsidRPr="00642788" w:rsidRDefault="00642788" w:rsidP="00642788">
      <w:pPr>
        <w:rPr>
          <w:b/>
          <w:bCs/>
        </w:rPr>
      </w:pPr>
      <w:r w:rsidRPr="00642788">
        <w:rPr>
          <w:b/>
          <w:bCs/>
        </w:rPr>
        <w:t>School Staff</w:t>
      </w:r>
    </w:p>
    <w:p w14:paraId="17DD8A04" w14:textId="77777777" w:rsidR="00642788" w:rsidRPr="00642788" w:rsidRDefault="00642788" w:rsidP="00642788">
      <w:r w:rsidRPr="00642788">
        <w:t>Staff will:</w:t>
      </w:r>
    </w:p>
    <w:p w14:paraId="29047453" w14:textId="77777777" w:rsidR="00642788" w:rsidRPr="00642788" w:rsidRDefault="00642788" w:rsidP="00642788">
      <w:pPr>
        <w:numPr>
          <w:ilvl w:val="0"/>
          <w:numId w:val="5"/>
        </w:numPr>
      </w:pPr>
      <w:r w:rsidRPr="00642788">
        <w:t>Familiarise themselves with students' allergy management plans.</w:t>
      </w:r>
    </w:p>
    <w:p w14:paraId="2AEF68D3" w14:textId="77777777" w:rsidR="00642788" w:rsidRPr="00642788" w:rsidRDefault="00642788" w:rsidP="00642788">
      <w:pPr>
        <w:numPr>
          <w:ilvl w:val="0"/>
          <w:numId w:val="5"/>
        </w:numPr>
      </w:pPr>
      <w:r w:rsidRPr="00642788">
        <w:t>Take reasonable steps to minimise allergen exposure.</w:t>
      </w:r>
    </w:p>
    <w:p w14:paraId="3D9523DF" w14:textId="77777777" w:rsidR="00642788" w:rsidRPr="00642788" w:rsidRDefault="00642788" w:rsidP="00642788">
      <w:pPr>
        <w:numPr>
          <w:ilvl w:val="0"/>
          <w:numId w:val="5"/>
        </w:numPr>
      </w:pPr>
      <w:r w:rsidRPr="00642788">
        <w:t>Recognise symptoms of allergic reactions.</w:t>
      </w:r>
    </w:p>
    <w:p w14:paraId="1D8DE4DA" w14:textId="77777777" w:rsidR="00642788" w:rsidRPr="00642788" w:rsidRDefault="00642788" w:rsidP="00642788">
      <w:pPr>
        <w:numPr>
          <w:ilvl w:val="0"/>
          <w:numId w:val="5"/>
        </w:numPr>
      </w:pPr>
      <w:r w:rsidRPr="00642788">
        <w:t>Respond appropriately in emergencies.</w:t>
      </w:r>
    </w:p>
    <w:p w14:paraId="67913391" w14:textId="77777777" w:rsidR="00642788" w:rsidRPr="00642788" w:rsidRDefault="00642788" w:rsidP="00642788">
      <w:pPr>
        <w:numPr>
          <w:ilvl w:val="0"/>
          <w:numId w:val="5"/>
        </w:numPr>
      </w:pPr>
      <w:r w:rsidRPr="00642788">
        <w:t>Ensure prescribed emergency medication accompanies students on trips and visits.</w:t>
      </w:r>
    </w:p>
    <w:p w14:paraId="4874409B" w14:textId="77777777" w:rsidR="00642788" w:rsidRPr="00642788" w:rsidRDefault="00642788" w:rsidP="00642788">
      <w:pPr>
        <w:rPr>
          <w:b/>
          <w:bCs/>
        </w:rPr>
      </w:pPr>
      <w:r w:rsidRPr="00642788">
        <w:rPr>
          <w:b/>
          <w:bCs/>
        </w:rPr>
        <w:t>School Nurse/First Aider</w:t>
      </w:r>
    </w:p>
    <w:p w14:paraId="2EDF489C" w14:textId="77777777" w:rsidR="00642788" w:rsidRPr="00642788" w:rsidRDefault="00642788" w:rsidP="00642788">
      <w:r w:rsidRPr="00642788">
        <w:t>The designated healthcare professional will:</w:t>
      </w:r>
    </w:p>
    <w:p w14:paraId="46F15B65" w14:textId="77777777" w:rsidR="00642788" w:rsidRPr="00642788" w:rsidRDefault="00642788" w:rsidP="00642788">
      <w:pPr>
        <w:numPr>
          <w:ilvl w:val="0"/>
          <w:numId w:val="6"/>
        </w:numPr>
      </w:pPr>
      <w:r w:rsidRPr="00642788">
        <w:t>Maintain allergy records.</w:t>
      </w:r>
    </w:p>
    <w:p w14:paraId="344BF98C" w14:textId="77777777" w:rsidR="00642788" w:rsidRPr="00642788" w:rsidRDefault="00642788" w:rsidP="00642788">
      <w:pPr>
        <w:numPr>
          <w:ilvl w:val="0"/>
          <w:numId w:val="6"/>
        </w:numPr>
      </w:pPr>
      <w:r w:rsidRPr="00642788">
        <w:t>Support development of Individual Healthcare Plans (IHPs).</w:t>
      </w:r>
    </w:p>
    <w:p w14:paraId="61B1511D" w14:textId="77777777" w:rsidR="00642788" w:rsidRPr="00642788" w:rsidRDefault="00642788" w:rsidP="00642788">
      <w:pPr>
        <w:numPr>
          <w:ilvl w:val="0"/>
          <w:numId w:val="6"/>
        </w:numPr>
      </w:pPr>
      <w:r w:rsidRPr="00642788">
        <w:t>Monitor storage and accessibility of medication.</w:t>
      </w:r>
    </w:p>
    <w:p w14:paraId="6A81BCE5" w14:textId="77777777" w:rsidR="00642788" w:rsidRPr="00642788" w:rsidRDefault="00642788" w:rsidP="00642788">
      <w:pPr>
        <w:numPr>
          <w:ilvl w:val="0"/>
          <w:numId w:val="6"/>
        </w:numPr>
      </w:pPr>
      <w:r w:rsidRPr="00642788">
        <w:t>Coordinate emergency response arrangements.</w:t>
      </w:r>
    </w:p>
    <w:p w14:paraId="0E388499" w14:textId="77777777" w:rsidR="00642788" w:rsidRPr="00642788" w:rsidRDefault="00642788" w:rsidP="00642788">
      <w:pPr>
        <w:rPr>
          <w:b/>
          <w:bCs/>
        </w:rPr>
      </w:pPr>
      <w:r w:rsidRPr="00642788">
        <w:rPr>
          <w:b/>
          <w:bCs/>
        </w:rPr>
        <w:t>Parents/Carers</w:t>
      </w:r>
    </w:p>
    <w:p w14:paraId="2943882C" w14:textId="77777777" w:rsidR="00642788" w:rsidRPr="00642788" w:rsidRDefault="00642788" w:rsidP="00642788">
      <w:r w:rsidRPr="00642788">
        <w:t>Parents/carers are responsible for:</w:t>
      </w:r>
    </w:p>
    <w:p w14:paraId="1ECBC85E" w14:textId="77777777" w:rsidR="00642788" w:rsidRPr="00642788" w:rsidRDefault="00642788" w:rsidP="00642788">
      <w:pPr>
        <w:numPr>
          <w:ilvl w:val="0"/>
          <w:numId w:val="7"/>
        </w:numPr>
      </w:pPr>
      <w:r w:rsidRPr="00642788">
        <w:t>Informing the school of allergies and medical conditions.</w:t>
      </w:r>
    </w:p>
    <w:p w14:paraId="0AD28376" w14:textId="77777777" w:rsidR="00642788" w:rsidRPr="00642788" w:rsidRDefault="00642788" w:rsidP="00642788">
      <w:pPr>
        <w:numPr>
          <w:ilvl w:val="0"/>
          <w:numId w:val="7"/>
        </w:numPr>
      </w:pPr>
      <w:r w:rsidRPr="00642788">
        <w:t>Providing up-to-date medical information.</w:t>
      </w:r>
    </w:p>
    <w:p w14:paraId="4909FA04" w14:textId="77777777" w:rsidR="00642788" w:rsidRPr="00642788" w:rsidRDefault="00642788" w:rsidP="00642788">
      <w:pPr>
        <w:numPr>
          <w:ilvl w:val="0"/>
          <w:numId w:val="7"/>
        </w:numPr>
      </w:pPr>
      <w:r w:rsidRPr="00642788">
        <w:t>Supplying in-date prescribed medication where required.</w:t>
      </w:r>
    </w:p>
    <w:p w14:paraId="1EC9557B" w14:textId="77777777" w:rsidR="00642788" w:rsidRPr="00642788" w:rsidRDefault="00642788" w:rsidP="00642788">
      <w:pPr>
        <w:numPr>
          <w:ilvl w:val="0"/>
          <w:numId w:val="7"/>
        </w:numPr>
      </w:pPr>
      <w:r w:rsidRPr="00642788">
        <w:t>Informing the school of any changes to the student's condition.</w:t>
      </w:r>
    </w:p>
    <w:p w14:paraId="2CE103FC" w14:textId="77777777" w:rsidR="00642788" w:rsidRPr="00642788" w:rsidRDefault="00642788" w:rsidP="00642788">
      <w:pPr>
        <w:rPr>
          <w:b/>
          <w:bCs/>
        </w:rPr>
      </w:pPr>
      <w:r w:rsidRPr="00642788">
        <w:rPr>
          <w:b/>
          <w:bCs/>
        </w:rPr>
        <w:t>Students</w:t>
      </w:r>
    </w:p>
    <w:p w14:paraId="4F62AC25" w14:textId="77777777" w:rsidR="00642788" w:rsidRPr="00642788" w:rsidRDefault="00642788" w:rsidP="00642788">
      <w:r w:rsidRPr="00642788">
        <w:t>Students should:</w:t>
      </w:r>
    </w:p>
    <w:p w14:paraId="1772D9DE" w14:textId="77777777" w:rsidR="00642788" w:rsidRPr="00642788" w:rsidRDefault="00642788" w:rsidP="00642788">
      <w:pPr>
        <w:numPr>
          <w:ilvl w:val="0"/>
          <w:numId w:val="8"/>
        </w:numPr>
      </w:pPr>
      <w:r w:rsidRPr="00642788">
        <w:t>Follow advice relating to allergy management.</w:t>
      </w:r>
    </w:p>
    <w:p w14:paraId="2C1CC5A2" w14:textId="77777777" w:rsidR="00642788" w:rsidRPr="00642788" w:rsidRDefault="00642788" w:rsidP="00642788">
      <w:pPr>
        <w:numPr>
          <w:ilvl w:val="0"/>
          <w:numId w:val="8"/>
        </w:numPr>
      </w:pPr>
      <w:r w:rsidRPr="00642788">
        <w:t>Carry prescribed medication where agreed and appropriate.</w:t>
      </w:r>
    </w:p>
    <w:p w14:paraId="66D6A33A" w14:textId="77777777" w:rsidR="00642788" w:rsidRPr="00642788" w:rsidRDefault="00642788" w:rsidP="00642788">
      <w:pPr>
        <w:numPr>
          <w:ilvl w:val="0"/>
          <w:numId w:val="8"/>
        </w:numPr>
      </w:pPr>
      <w:r w:rsidRPr="00642788">
        <w:t>Report concerns or symptoms immediately to a member of staff.</w:t>
      </w:r>
    </w:p>
    <w:p w14:paraId="5340DDEF" w14:textId="77777777" w:rsidR="00642788" w:rsidRPr="00642788" w:rsidRDefault="00000000" w:rsidP="00642788">
      <w:r>
        <w:pict w14:anchorId="75B19D0E">
          <v:rect id="_x0000_i1030" style="width:0;height:1.5pt" o:hralign="center" o:hrstd="t" o:hr="t" fillcolor="#a0a0a0" stroked="f"/>
        </w:pict>
      </w:r>
    </w:p>
    <w:p w14:paraId="7A8EE8F2" w14:textId="77777777" w:rsidR="00642788" w:rsidRPr="00642788" w:rsidRDefault="00642788" w:rsidP="00642788">
      <w:pPr>
        <w:rPr>
          <w:b/>
          <w:bCs/>
        </w:rPr>
      </w:pPr>
      <w:r w:rsidRPr="00642788">
        <w:rPr>
          <w:b/>
          <w:bCs/>
        </w:rPr>
        <w:lastRenderedPageBreak/>
        <w:t>6. Allergy Identification and Management</w:t>
      </w:r>
    </w:p>
    <w:p w14:paraId="578B84EC" w14:textId="77777777" w:rsidR="00642788" w:rsidRPr="00642788" w:rsidRDefault="00642788" w:rsidP="00642788">
      <w:pPr>
        <w:rPr>
          <w:b/>
          <w:bCs/>
        </w:rPr>
      </w:pPr>
      <w:r w:rsidRPr="00642788">
        <w:rPr>
          <w:b/>
          <w:bCs/>
        </w:rPr>
        <w:t>Medical Information</w:t>
      </w:r>
    </w:p>
    <w:p w14:paraId="1E773910" w14:textId="77777777" w:rsidR="00642788" w:rsidRPr="00642788" w:rsidRDefault="00642788" w:rsidP="00642788">
      <w:r w:rsidRPr="00642788">
        <w:t>The school will:</w:t>
      </w:r>
    </w:p>
    <w:p w14:paraId="5ED4E0CB" w14:textId="77777777" w:rsidR="00642788" w:rsidRPr="00642788" w:rsidRDefault="00642788" w:rsidP="00642788">
      <w:pPr>
        <w:numPr>
          <w:ilvl w:val="0"/>
          <w:numId w:val="9"/>
        </w:numPr>
      </w:pPr>
      <w:r w:rsidRPr="00642788">
        <w:t>Request allergy information during the admissions process.</w:t>
      </w:r>
    </w:p>
    <w:p w14:paraId="27C0BE9D" w14:textId="77777777" w:rsidR="00642788" w:rsidRPr="00642788" w:rsidRDefault="00642788" w:rsidP="00642788">
      <w:pPr>
        <w:numPr>
          <w:ilvl w:val="0"/>
          <w:numId w:val="9"/>
        </w:numPr>
      </w:pPr>
      <w:r w:rsidRPr="00642788">
        <w:t>Maintain confidential records of diagnosed allergies.</w:t>
      </w:r>
    </w:p>
    <w:p w14:paraId="285D51F9" w14:textId="77777777" w:rsidR="00642788" w:rsidRPr="00642788" w:rsidRDefault="00642788" w:rsidP="00642788">
      <w:pPr>
        <w:numPr>
          <w:ilvl w:val="0"/>
          <w:numId w:val="9"/>
        </w:numPr>
      </w:pPr>
      <w:r w:rsidRPr="00642788">
        <w:t>Develop Individual Healthcare Plans for students with significant allergies.</w:t>
      </w:r>
    </w:p>
    <w:p w14:paraId="42E1474A" w14:textId="77777777" w:rsidR="008F4184" w:rsidRDefault="008F4184" w:rsidP="008F4184">
      <w:pPr>
        <w:pStyle w:val="ListParagraph"/>
        <w:numPr>
          <w:ilvl w:val="0"/>
          <w:numId w:val="9"/>
        </w:numPr>
        <w:spacing w:after="0" w:line="300" w:lineRule="atLeast"/>
        <w:rPr>
          <w:rFonts w:eastAsia="Times New Roman" w:cs="Segoe UI"/>
          <w:kern w:val="0"/>
          <w:lang w:eastAsia="en-GB"/>
          <w14:ligatures w14:val="none"/>
        </w:rPr>
      </w:pPr>
      <w:r w:rsidRPr="008F4184">
        <w:rPr>
          <w:rFonts w:eastAsia="Times New Roman" w:cs="Segoe UI"/>
          <w:kern w:val="0"/>
          <w:lang w:eastAsia="en-GB"/>
          <w14:ligatures w14:val="none"/>
        </w:rPr>
        <w:t>The school will maintain systems to ensure relevant staff are aware of pupils with significant allergies, including staff briefings, educational visit documentation, supply staff information and medical alerts on school information systems.</w:t>
      </w:r>
    </w:p>
    <w:p w14:paraId="4938947A" w14:textId="77777777" w:rsidR="008F4184" w:rsidRPr="008F4184" w:rsidRDefault="008F4184" w:rsidP="008F4184">
      <w:pPr>
        <w:pStyle w:val="ListParagraph"/>
        <w:spacing w:after="0" w:line="300" w:lineRule="atLeast"/>
        <w:rPr>
          <w:rFonts w:eastAsia="Times New Roman" w:cs="Segoe UI"/>
          <w:kern w:val="0"/>
          <w:lang w:eastAsia="en-GB"/>
          <w14:ligatures w14:val="none"/>
        </w:rPr>
      </w:pPr>
    </w:p>
    <w:p w14:paraId="6E804B40" w14:textId="77777777" w:rsidR="00642788" w:rsidRPr="00642788" w:rsidRDefault="00642788" w:rsidP="00642788">
      <w:pPr>
        <w:rPr>
          <w:b/>
          <w:bCs/>
        </w:rPr>
      </w:pPr>
      <w:r w:rsidRPr="00642788">
        <w:rPr>
          <w:b/>
          <w:bCs/>
        </w:rPr>
        <w:t>Individual Healthcare Plans</w:t>
      </w:r>
    </w:p>
    <w:p w14:paraId="4AD3D567" w14:textId="77777777" w:rsidR="00642788" w:rsidRPr="00642788" w:rsidRDefault="00642788" w:rsidP="00642788">
      <w:r w:rsidRPr="00642788">
        <w:t>Plans will include:</w:t>
      </w:r>
    </w:p>
    <w:p w14:paraId="3BAEB3B3" w14:textId="77777777" w:rsidR="00642788" w:rsidRPr="00642788" w:rsidRDefault="00642788" w:rsidP="00642788">
      <w:pPr>
        <w:numPr>
          <w:ilvl w:val="0"/>
          <w:numId w:val="10"/>
        </w:numPr>
      </w:pPr>
      <w:r w:rsidRPr="00642788">
        <w:t>Details of allergens.</w:t>
      </w:r>
    </w:p>
    <w:p w14:paraId="3830A75B" w14:textId="77777777" w:rsidR="00642788" w:rsidRPr="00642788" w:rsidRDefault="00642788" w:rsidP="00642788">
      <w:pPr>
        <w:numPr>
          <w:ilvl w:val="0"/>
          <w:numId w:val="10"/>
        </w:numPr>
      </w:pPr>
      <w:r w:rsidRPr="00642788">
        <w:t>Symptoms of reactions.</w:t>
      </w:r>
    </w:p>
    <w:p w14:paraId="3D9112EB" w14:textId="77777777" w:rsidR="00642788" w:rsidRPr="00642788" w:rsidRDefault="00642788" w:rsidP="00642788">
      <w:pPr>
        <w:numPr>
          <w:ilvl w:val="0"/>
          <w:numId w:val="10"/>
        </w:numPr>
      </w:pPr>
      <w:r w:rsidRPr="00642788">
        <w:t>Emergency contact details.</w:t>
      </w:r>
    </w:p>
    <w:p w14:paraId="018F9871" w14:textId="77777777" w:rsidR="00642788" w:rsidRPr="00642788" w:rsidRDefault="00642788" w:rsidP="00642788">
      <w:pPr>
        <w:numPr>
          <w:ilvl w:val="0"/>
          <w:numId w:val="10"/>
        </w:numPr>
      </w:pPr>
      <w:r w:rsidRPr="00642788">
        <w:t>Required medication.</w:t>
      </w:r>
    </w:p>
    <w:p w14:paraId="7CD7DD12" w14:textId="77777777" w:rsidR="00642788" w:rsidRPr="00642788" w:rsidRDefault="00642788" w:rsidP="00642788">
      <w:pPr>
        <w:numPr>
          <w:ilvl w:val="0"/>
          <w:numId w:val="10"/>
        </w:numPr>
      </w:pPr>
      <w:r w:rsidRPr="00642788">
        <w:t>Emergency treatment procedures.</w:t>
      </w:r>
    </w:p>
    <w:p w14:paraId="0048FA53" w14:textId="77777777" w:rsidR="00642788" w:rsidRPr="00642788" w:rsidRDefault="00642788" w:rsidP="00642788">
      <w:r w:rsidRPr="00642788">
        <w:t>Plans will be reviewed annually or sooner if circumstances change.</w:t>
      </w:r>
    </w:p>
    <w:p w14:paraId="0AB7E7B2" w14:textId="77777777" w:rsidR="00642788" w:rsidRPr="00642788" w:rsidRDefault="00000000" w:rsidP="00642788">
      <w:r>
        <w:pict w14:anchorId="39E32A02">
          <v:rect id="_x0000_i1031" style="width:0;height:1.5pt" o:hralign="center" o:hrstd="t" o:hr="t" fillcolor="#a0a0a0" stroked="f"/>
        </w:pict>
      </w:r>
    </w:p>
    <w:p w14:paraId="4C404B37" w14:textId="77777777" w:rsidR="00642788" w:rsidRPr="00642788" w:rsidRDefault="00642788" w:rsidP="00642788">
      <w:pPr>
        <w:rPr>
          <w:b/>
          <w:bCs/>
        </w:rPr>
      </w:pPr>
      <w:r w:rsidRPr="00642788">
        <w:rPr>
          <w:b/>
          <w:bCs/>
        </w:rPr>
        <w:t>7. Medication</w:t>
      </w:r>
    </w:p>
    <w:p w14:paraId="599263FF" w14:textId="77777777" w:rsidR="00642788" w:rsidRPr="00642788" w:rsidRDefault="00642788" w:rsidP="00642788">
      <w:pPr>
        <w:rPr>
          <w:b/>
          <w:bCs/>
        </w:rPr>
      </w:pPr>
      <w:r w:rsidRPr="00642788">
        <w:rPr>
          <w:b/>
          <w:bCs/>
        </w:rPr>
        <w:t>Storage</w:t>
      </w:r>
    </w:p>
    <w:p w14:paraId="60131530" w14:textId="77777777" w:rsidR="00642788" w:rsidRPr="00642788" w:rsidRDefault="00642788" w:rsidP="00642788">
      <w:r w:rsidRPr="00642788">
        <w:t>Emergency medication will:</w:t>
      </w:r>
    </w:p>
    <w:p w14:paraId="5720AD53" w14:textId="77777777" w:rsidR="00642788" w:rsidRPr="00642788" w:rsidRDefault="00642788" w:rsidP="00642788">
      <w:pPr>
        <w:numPr>
          <w:ilvl w:val="0"/>
          <w:numId w:val="11"/>
        </w:numPr>
      </w:pPr>
      <w:r w:rsidRPr="00642788">
        <w:t>Be clearly labelled.</w:t>
      </w:r>
    </w:p>
    <w:p w14:paraId="1BA62FA8" w14:textId="77777777" w:rsidR="00642788" w:rsidRPr="00642788" w:rsidRDefault="00642788" w:rsidP="00642788">
      <w:pPr>
        <w:numPr>
          <w:ilvl w:val="0"/>
          <w:numId w:val="11"/>
        </w:numPr>
      </w:pPr>
      <w:proofErr w:type="gramStart"/>
      <w:r w:rsidRPr="00642788">
        <w:t>Be readily accessible at all times</w:t>
      </w:r>
      <w:proofErr w:type="gramEnd"/>
      <w:r w:rsidRPr="00642788">
        <w:t>.</w:t>
      </w:r>
    </w:p>
    <w:p w14:paraId="517F0617" w14:textId="77777777" w:rsidR="00642788" w:rsidRPr="00642788" w:rsidRDefault="00642788" w:rsidP="00642788">
      <w:pPr>
        <w:numPr>
          <w:ilvl w:val="0"/>
          <w:numId w:val="11"/>
        </w:numPr>
      </w:pPr>
      <w:r w:rsidRPr="00642788">
        <w:t>Not be locked away if rapid access is required.</w:t>
      </w:r>
    </w:p>
    <w:p w14:paraId="111973D4" w14:textId="77777777" w:rsidR="00642788" w:rsidRPr="00642788" w:rsidRDefault="00642788" w:rsidP="00642788">
      <w:pPr>
        <w:numPr>
          <w:ilvl w:val="0"/>
          <w:numId w:val="11"/>
        </w:numPr>
      </w:pPr>
      <w:r w:rsidRPr="00642788">
        <w:t>Be stored in accordance with medical guidance.</w:t>
      </w:r>
    </w:p>
    <w:p w14:paraId="187D4CD5" w14:textId="77777777" w:rsidR="00642788" w:rsidRPr="00642788" w:rsidRDefault="00642788" w:rsidP="00642788">
      <w:pPr>
        <w:rPr>
          <w:b/>
          <w:bCs/>
        </w:rPr>
      </w:pPr>
      <w:r w:rsidRPr="00642788">
        <w:rPr>
          <w:b/>
          <w:bCs/>
        </w:rPr>
        <w:t>Adrenaline Auto-Injectors</w:t>
      </w:r>
    </w:p>
    <w:p w14:paraId="19F93F6E" w14:textId="77777777" w:rsidR="00642788" w:rsidRPr="00642788" w:rsidRDefault="00642788" w:rsidP="00642788">
      <w:r w:rsidRPr="00642788">
        <w:t xml:space="preserve">Students prescribed adrenaline auto-injectors (e.g., EpiPen, </w:t>
      </w:r>
      <w:proofErr w:type="spellStart"/>
      <w:r w:rsidRPr="00642788">
        <w:t>Jext</w:t>
      </w:r>
      <w:proofErr w:type="spellEnd"/>
      <w:r w:rsidRPr="00642788">
        <w:t xml:space="preserve">, </w:t>
      </w:r>
      <w:proofErr w:type="spellStart"/>
      <w:r w:rsidRPr="00642788">
        <w:t>Emerade</w:t>
      </w:r>
      <w:proofErr w:type="spellEnd"/>
      <w:r w:rsidRPr="00642788">
        <w:t xml:space="preserve">) should </w:t>
      </w:r>
      <w:proofErr w:type="gramStart"/>
      <w:r w:rsidRPr="00642788">
        <w:t>have access to them at all times</w:t>
      </w:r>
      <w:proofErr w:type="gramEnd"/>
      <w:r w:rsidRPr="00642788">
        <w:t>.</w:t>
      </w:r>
    </w:p>
    <w:p w14:paraId="41CBB7E6" w14:textId="77777777" w:rsidR="00C830E2" w:rsidRPr="00C830E2" w:rsidRDefault="00C830E2" w:rsidP="00C830E2">
      <w:r w:rsidRPr="00C830E2">
        <w:lastRenderedPageBreak/>
        <w:t>County High School will maintain an adequate supply of in-date spare adrenaline auto-injectors (AAIs) in accordance with Department for Education guidance. Spare AAIs will be accessible during the school day, educational visits and school activities and may be used in an emergency where there is reasonable belief that an individual is experiencing anaphylaxis.</w:t>
      </w:r>
    </w:p>
    <w:p w14:paraId="3223AD28" w14:textId="77777777" w:rsidR="00642788" w:rsidRPr="00642788" w:rsidRDefault="00000000" w:rsidP="00642788">
      <w:r>
        <w:pict w14:anchorId="5ACF5562">
          <v:rect id="_x0000_i1032" style="width:0;height:1.5pt" o:hralign="center" o:hrstd="t" o:hr="t" fillcolor="#a0a0a0" stroked="f"/>
        </w:pict>
      </w:r>
    </w:p>
    <w:p w14:paraId="1DB69640" w14:textId="77777777" w:rsidR="00642788" w:rsidRPr="00642788" w:rsidRDefault="00642788" w:rsidP="00642788">
      <w:pPr>
        <w:rPr>
          <w:b/>
          <w:bCs/>
        </w:rPr>
      </w:pPr>
      <w:r w:rsidRPr="00642788">
        <w:rPr>
          <w:b/>
          <w:bCs/>
        </w:rPr>
        <w:t>8. Preventative Measures</w:t>
      </w:r>
    </w:p>
    <w:p w14:paraId="00AECA01" w14:textId="77777777" w:rsidR="00642788" w:rsidRPr="00642788" w:rsidRDefault="00642788" w:rsidP="00642788">
      <w:pPr>
        <w:rPr>
          <w:b/>
          <w:bCs/>
        </w:rPr>
      </w:pPr>
      <w:r w:rsidRPr="00642788">
        <w:rPr>
          <w:b/>
          <w:bCs/>
        </w:rPr>
        <w:t>Catering and Food Provision</w:t>
      </w:r>
    </w:p>
    <w:p w14:paraId="4C88370B" w14:textId="77777777" w:rsidR="00642788" w:rsidRPr="00642788" w:rsidRDefault="00642788" w:rsidP="00642788">
      <w:r w:rsidRPr="00642788">
        <w:t>The school and catering providers will:</w:t>
      </w:r>
    </w:p>
    <w:p w14:paraId="20B4810F" w14:textId="77777777" w:rsidR="00642788" w:rsidRPr="00642788" w:rsidRDefault="00642788" w:rsidP="00642788">
      <w:pPr>
        <w:numPr>
          <w:ilvl w:val="0"/>
          <w:numId w:val="12"/>
        </w:numPr>
      </w:pPr>
      <w:r w:rsidRPr="00642788">
        <w:t>Provide allergen information where available.</w:t>
      </w:r>
    </w:p>
    <w:p w14:paraId="47C7D625" w14:textId="77777777" w:rsidR="00642788" w:rsidRPr="00642788" w:rsidRDefault="00642788" w:rsidP="00642788">
      <w:pPr>
        <w:numPr>
          <w:ilvl w:val="0"/>
          <w:numId w:val="12"/>
        </w:numPr>
      </w:pPr>
      <w:r w:rsidRPr="00642788">
        <w:t>Encourage students to check ingredients when purchasing food.</w:t>
      </w:r>
    </w:p>
    <w:p w14:paraId="586F1E09" w14:textId="77777777" w:rsidR="00642788" w:rsidRPr="00642788" w:rsidRDefault="00642788" w:rsidP="00642788">
      <w:pPr>
        <w:numPr>
          <w:ilvl w:val="0"/>
          <w:numId w:val="12"/>
        </w:numPr>
      </w:pPr>
      <w:r w:rsidRPr="00642788">
        <w:t>Follow food hygiene and cross-contamination procedures.</w:t>
      </w:r>
    </w:p>
    <w:p w14:paraId="39E01BE2" w14:textId="77777777" w:rsidR="00642788" w:rsidRPr="00642788" w:rsidRDefault="00642788" w:rsidP="00642788">
      <w:pPr>
        <w:numPr>
          <w:ilvl w:val="0"/>
          <w:numId w:val="12"/>
        </w:numPr>
      </w:pPr>
      <w:r w:rsidRPr="00642788">
        <w:t>Ensure catering staff are aware of students with severe allergies where necessary.</w:t>
      </w:r>
    </w:p>
    <w:p w14:paraId="659A740F" w14:textId="77777777" w:rsidR="00642788" w:rsidRPr="00642788" w:rsidRDefault="00642788" w:rsidP="00642788">
      <w:pPr>
        <w:rPr>
          <w:b/>
          <w:bCs/>
        </w:rPr>
      </w:pPr>
      <w:r w:rsidRPr="00642788">
        <w:rPr>
          <w:b/>
          <w:bCs/>
        </w:rPr>
        <w:t>Classroom Activities</w:t>
      </w:r>
    </w:p>
    <w:p w14:paraId="71633DCF" w14:textId="77777777" w:rsidR="00642788" w:rsidRPr="00642788" w:rsidRDefault="00642788" w:rsidP="00642788">
      <w:r w:rsidRPr="00642788">
        <w:t>Staff should:</w:t>
      </w:r>
    </w:p>
    <w:p w14:paraId="074730A7" w14:textId="77777777" w:rsidR="00642788" w:rsidRPr="00642788" w:rsidRDefault="00642788" w:rsidP="00642788">
      <w:pPr>
        <w:numPr>
          <w:ilvl w:val="0"/>
          <w:numId w:val="13"/>
        </w:numPr>
      </w:pPr>
      <w:r w:rsidRPr="00642788">
        <w:t>Consider allergens when planning lessons and activities.</w:t>
      </w:r>
    </w:p>
    <w:p w14:paraId="51223349" w14:textId="77777777" w:rsidR="00642788" w:rsidRPr="00642788" w:rsidRDefault="00642788" w:rsidP="00642788">
      <w:pPr>
        <w:numPr>
          <w:ilvl w:val="0"/>
          <w:numId w:val="13"/>
        </w:numPr>
      </w:pPr>
      <w:r w:rsidRPr="00642788">
        <w:t>Avoid using food products containing known allergens where this presents a significant risk.</w:t>
      </w:r>
    </w:p>
    <w:p w14:paraId="28164F56" w14:textId="77777777" w:rsidR="00642788" w:rsidRPr="00642788" w:rsidRDefault="00642788" w:rsidP="00642788">
      <w:pPr>
        <w:numPr>
          <w:ilvl w:val="0"/>
          <w:numId w:val="13"/>
        </w:numPr>
      </w:pPr>
      <w:r w:rsidRPr="00642788">
        <w:t>Consider alternatives where appropriate.</w:t>
      </w:r>
    </w:p>
    <w:p w14:paraId="7AEE6B95" w14:textId="77777777" w:rsidR="00642788" w:rsidRPr="00642788" w:rsidRDefault="00642788" w:rsidP="00642788">
      <w:pPr>
        <w:rPr>
          <w:b/>
          <w:bCs/>
        </w:rPr>
      </w:pPr>
      <w:r w:rsidRPr="00642788">
        <w:rPr>
          <w:b/>
          <w:bCs/>
        </w:rPr>
        <w:t>School Events</w:t>
      </w:r>
    </w:p>
    <w:p w14:paraId="27A22F10" w14:textId="77777777" w:rsidR="00642788" w:rsidRPr="00642788" w:rsidRDefault="00642788" w:rsidP="00642788">
      <w:r w:rsidRPr="00642788">
        <w:t>For events involving food:</w:t>
      </w:r>
    </w:p>
    <w:p w14:paraId="13F43D13" w14:textId="77777777" w:rsidR="00642788" w:rsidRPr="00642788" w:rsidRDefault="00642788" w:rsidP="00642788">
      <w:pPr>
        <w:numPr>
          <w:ilvl w:val="0"/>
          <w:numId w:val="14"/>
        </w:numPr>
      </w:pPr>
      <w:r w:rsidRPr="00642788">
        <w:t>Ingredients should be identified wherever possible.</w:t>
      </w:r>
    </w:p>
    <w:p w14:paraId="1BD7C797" w14:textId="77777777" w:rsidR="00642788" w:rsidRPr="00642788" w:rsidRDefault="00642788" w:rsidP="00642788">
      <w:pPr>
        <w:numPr>
          <w:ilvl w:val="0"/>
          <w:numId w:val="14"/>
        </w:numPr>
      </w:pPr>
      <w:r w:rsidRPr="00642788">
        <w:t>Parents should be informed if food-related activities are planned.</w:t>
      </w:r>
    </w:p>
    <w:p w14:paraId="40109C7C" w14:textId="77777777" w:rsidR="00642788" w:rsidRPr="00642788" w:rsidRDefault="00642788" w:rsidP="00642788">
      <w:pPr>
        <w:numPr>
          <w:ilvl w:val="0"/>
          <w:numId w:val="14"/>
        </w:numPr>
      </w:pPr>
      <w:r w:rsidRPr="00642788">
        <w:t>Staff should consider the needs of students with allergies.</w:t>
      </w:r>
    </w:p>
    <w:p w14:paraId="58501677" w14:textId="77777777" w:rsidR="00642788" w:rsidRPr="00642788" w:rsidRDefault="00000000" w:rsidP="00642788">
      <w:r>
        <w:pict w14:anchorId="5F0B7574">
          <v:rect id="_x0000_i1033" style="width:0;height:1.5pt" o:hralign="center" o:hrstd="t" o:hr="t" fillcolor="#a0a0a0" stroked="f"/>
        </w:pict>
      </w:r>
    </w:p>
    <w:p w14:paraId="137AAFC5" w14:textId="77777777" w:rsidR="00642788" w:rsidRPr="00642788" w:rsidRDefault="00642788" w:rsidP="00642788">
      <w:pPr>
        <w:rPr>
          <w:b/>
          <w:bCs/>
        </w:rPr>
      </w:pPr>
      <w:r w:rsidRPr="00642788">
        <w:rPr>
          <w:b/>
          <w:bCs/>
        </w:rPr>
        <w:t>9. Educational Visits and Off-Site Activities</w:t>
      </w:r>
    </w:p>
    <w:p w14:paraId="64B5D88E" w14:textId="77777777" w:rsidR="00642788" w:rsidRPr="00642788" w:rsidRDefault="00642788" w:rsidP="00642788">
      <w:r w:rsidRPr="00642788">
        <w:t>Prior to visits:</w:t>
      </w:r>
    </w:p>
    <w:p w14:paraId="2F419E12" w14:textId="77777777" w:rsidR="00642788" w:rsidRPr="00642788" w:rsidRDefault="00642788" w:rsidP="00642788">
      <w:pPr>
        <w:numPr>
          <w:ilvl w:val="0"/>
          <w:numId w:val="15"/>
        </w:numPr>
      </w:pPr>
      <w:r w:rsidRPr="00642788">
        <w:t>Risk assessments must consider allergy risks.</w:t>
      </w:r>
    </w:p>
    <w:p w14:paraId="0359F441" w14:textId="77777777" w:rsidR="00642788" w:rsidRPr="00642788" w:rsidRDefault="00642788" w:rsidP="00642788">
      <w:pPr>
        <w:numPr>
          <w:ilvl w:val="0"/>
          <w:numId w:val="15"/>
        </w:numPr>
      </w:pPr>
      <w:r w:rsidRPr="00642788">
        <w:t>Relevant staff must be informed of students' allergy needs.</w:t>
      </w:r>
    </w:p>
    <w:p w14:paraId="2CFC21AE" w14:textId="77777777" w:rsidR="00642788" w:rsidRPr="00642788" w:rsidRDefault="00642788" w:rsidP="00642788">
      <w:pPr>
        <w:numPr>
          <w:ilvl w:val="0"/>
          <w:numId w:val="15"/>
        </w:numPr>
      </w:pPr>
      <w:r w:rsidRPr="00642788">
        <w:lastRenderedPageBreak/>
        <w:t>Necessary medication must accompany the student.</w:t>
      </w:r>
    </w:p>
    <w:p w14:paraId="5FA4CF4D" w14:textId="77777777" w:rsidR="00642788" w:rsidRPr="00642788" w:rsidRDefault="00642788" w:rsidP="00642788">
      <w:pPr>
        <w:numPr>
          <w:ilvl w:val="0"/>
          <w:numId w:val="15"/>
        </w:numPr>
      </w:pPr>
      <w:r w:rsidRPr="00642788">
        <w:t>Emergency procedures must be reviewed.</w:t>
      </w:r>
    </w:p>
    <w:p w14:paraId="31407F63" w14:textId="77777777" w:rsidR="008F4184" w:rsidRPr="008F4184" w:rsidRDefault="008F4184" w:rsidP="008F4184">
      <w:pPr>
        <w:spacing w:after="0" w:line="300" w:lineRule="atLeast"/>
        <w:rPr>
          <w:rFonts w:eastAsia="Times New Roman" w:cs="Segoe UI"/>
          <w:kern w:val="0"/>
          <w:lang w:eastAsia="en-GB"/>
          <w14:ligatures w14:val="none"/>
        </w:rPr>
      </w:pPr>
      <w:r w:rsidRPr="008F4184">
        <w:rPr>
          <w:rFonts w:eastAsia="Times New Roman" w:cs="Segoe UI"/>
          <w:kern w:val="0"/>
          <w:lang w:eastAsia="en-GB"/>
          <w14:ligatures w14:val="none"/>
        </w:rPr>
        <w:t xml:space="preserve">No pupil will be excluded from an activity solely </w:t>
      </w:r>
      <w:proofErr w:type="gramStart"/>
      <w:r w:rsidRPr="008F4184">
        <w:rPr>
          <w:rFonts w:eastAsia="Times New Roman" w:cs="Segoe UI"/>
          <w:kern w:val="0"/>
          <w:lang w:eastAsia="en-GB"/>
          <w14:ligatures w14:val="none"/>
        </w:rPr>
        <w:t>on the basis of</w:t>
      </w:r>
      <w:proofErr w:type="gramEnd"/>
      <w:r w:rsidRPr="008F4184">
        <w:rPr>
          <w:rFonts w:eastAsia="Times New Roman" w:cs="Segoe UI"/>
          <w:kern w:val="0"/>
          <w:lang w:eastAsia="en-GB"/>
          <w14:ligatures w14:val="none"/>
        </w:rPr>
        <w:t xml:space="preserve"> an allergy where reasonable adjustments can be made to support safe participation.</w:t>
      </w:r>
    </w:p>
    <w:p w14:paraId="479D3F1D" w14:textId="77777777" w:rsidR="00642788" w:rsidRPr="00642788" w:rsidRDefault="00000000" w:rsidP="00642788">
      <w:r>
        <w:pict w14:anchorId="55A5CFB6">
          <v:rect id="_x0000_i1034" style="width:0;height:1.5pt" o:hralign="center" o:hrstd="t" o:hr="t" fillcolor="#a0a0a0" stroked="f"/>
        </w:pict>
      </w:r>
    </w:p>
    <w:p w14:paraId="768B1D77" w14:textId="77777777" w:rsidR="00642788" w:rsidRPr="00642788" w:rsidRDefault="00642788" w:rsidP="00642788">
      <w:pPr>
        <w:rPr>
          <w:b/>
          <w:bCs/>
        </w:rPr>
      </w:pPr>
      <w:r w:rsidRPr="00642788">
        <w:rPr>
          <w:b/>
          <w:bCs/>
        </w:rPr>
        <w:t>10. Recognition of Allergic Reactions</w:t>
      </w:r>
    </w:p>
    <w:p w14:paraId="577660EC" w14:textId="38485A26" w:rsidR="005B355E" w:rsidRPr="00642788" w:rsidRDefault="005B355E" w:rsidP="005B355E">
      <w:r>
        <w:t>Allergies can occur without any prior history or knowledge.  Some allergies, such as wasp stings can present with rash or swelling almost immediately.</w:t>
      </w:r>
    </w:p>
    <w:p w14:paraId="51F64794" w14:textId="4359A995" w:rsidR="00642788" w:rsidRPr="00642788" w:rsidRDefault="00642788" w:rsidP="00642788">
      <w:pPr>
        <w:rPr>
          <w:b/>
          <w:bCs/>
        </w:rPr>
      </w:pPr>
      <w:r w:rsidRPr="00642788">
        <w:rPr>
          <w:b/>
          <w:bCs/>
        </w:rPr>
        <w:t>Mild to Moderate Symptoms</w:t>
      </w:r>
    </w:p>
    <w:p w14:paraId="7024E196" w14:textId="77777777" w:rsidR="00642788" w:rsidRPr="00642788" w:rsidRDefault="00642788" w:rsidP="00642788">
      <w:r w:rsidRPr="00642788">
        <w:t>May include:</w:t>
      </w:r>
    </w:p>
    <w:p w14:paraId="51EF3C1D" w14:textId="77777777" w:rsidR="00642788" w:rsidRPr="00642788" w:rsidRDefault="00642788" w:rsidP="00642788">
      <w:pPr>
        <w:numPr>
          <w:ilvl w:val="0"/>
          <w:numId w:val="16"/>
        </w:numPr>
      </w:pPr>
      <w:r w:rsidRPr="00642788">
        <w:t>Itching or tingling</w:t>
      </w:r>
    </w:p>
    <w:p w14:paraId="61E211DB" w14:textId="77777777" w:rsidR="00642788" w:rsidRPr="00642788" w:rsidRDefault="00642788" w:rsidP="00642788">
      <w:pPr>
        <w:numPr>
          <w:ilvl w:val="0"/>
          <w:numId w:val="16"/>
        </w:numPr>
      </w:pPr>
      <w:r w:rsidRPr="00642788">
        <w:t>Rash or hives</w:t>
      </w:r>
    </w:p>
    <w:p w14:paraId="38D3D8EC" w14:textId="77777777" w:rsidR="00642788" w:rsidRPr="00642788" w:rsidRDefault="00642788" w:rsidP="00642788">
      <w:pPr>
        <w:numPr>
          <w:ilvl w:val="0"/>
          <w:numId w:val="16"/>
        </w:numPr>
      </w:pPr>
      <w:r w:rsidRPr="00642788">
        <w:t>Swelling of lips, face or eyes</w:t>
      </w:r>
    </w:p>
    <w:p w14:paraId="3235B1D3" w14:textId="77777777" w:rsidR="00642788" w:rsidRPr="00642788" w:rsidRDefault="00642788" w:rsidP="00642788">
      <w:pPr>
        <w:numPr>
          <w:ilvl w:val="0"/>
          <w:numId w:val="16"/>
        </w:numPr>
      </w:pPr>
      <w:r w:rsidRPr="00642788">
        <w:t>Stomach pain</w:t>
      </w:r>
    </w:p>
    <w:p w14:paraId="50F3A832" w14:textId="77777777" w:rsidR="00642788" w:rsidRPr="00642788" w:rsidRDefault="00642788" w:rsidP="00642788">
      <w:pPr>
        <w:numPr>
          <w:ilvl w:val="0"/>
          <w:numId w:val="16"/>
        </w:numPr>
      </w:pPr>
      <w:r w:rsidRPr="00642788">
        <w:t>Nausea or vomiting</w:t>
      </w:r>
    </w:p>
    <w:p w14:paraId="2E885703" w14:textId="77777777" w:rsidR="00642788" w:rsidRPr="00642788" w:rsidRDefault="00642788" w:rsidP="00642788">
      <w:pPr>
        <w:rPr>
          <w:b/>
          <w:bCs/>
        </w:rPr>
      </w:pPr>
      <w:r w:rsidRPr="00642788">
        <w:rPr>
          <w:b/>
          <w:bCs/>
        </w:rPr>
        <w:t>Severe Symptoms (Anaphylaxis)</w:t>
      </w:r>
    </w:p>
    <w:p w14:paraId="3F7EE78E" w14:textId="77777777" w:rsidR="00642788" w:rsidRPr="00642788" w:rsidRDefault="00642788" w:rsidP="00642788">
      <w:r w:rsidRPr="00642788">
        <w:t>May include:</w:t>
      </w:r>
    </w:p>
    <w:p w14:paraId="028607C9" w14:textId="77777777" w:rsidR="00642788" w:rsidRPr="00642788" w:rsidRDefault="00642788" w:rsidP="00642788">
      <w:pPr>
        <w:numPr>
          <w:ilvl w:val="0"/>
          <w:numId w:val="17"/>
        </w:numPr>
      </w:pPr>
      <w:r w:rsidRPr="00642788">
        <w:t>Difficulty breathing</w:t>
      </w:r>
    </w:p>
    <w:p w14:paraId="6AE54B49" w14:textId="77777777" w:rsidR="00642788" w:rsidRPr="00642788" w:rsidRDefault="00642788" w:rsidP="00642788">
      <w:pPr>
        <w:numPr>
          <w:ilvl w:val="0"/>
          <w:numId w:val="17"/>
        </w:numPr>
      </w:pPr>
      <w:r w:rsidRPr="00642788">
        <w:t>Wheezing</w:t>
      </w:r>
    </w:p>
    <w:p w14:paraId="7986223C" w14:textId="77777777" w:rsidR="00642788" w:rsidRPr="00642788" w:rsidRDefault="00642788" w:rsidP="00642788">
      <w:pPr>
        <w:numPr>
          <w:ilvl w:val="0"/>
          <w:numId w:val="17"/>
        </w:numPr>
      </w:pPr>
      <w:r w:rsidRPr="00642788">
        <w:t>Persistent coughing</w:t>
      </w:r>
    </w:p>
    <w:p w14:paraId="29DC4C2A" w14:textId="77777777" w:rsidR="00642788" w:rsidRPr="00642788" w:rsidRDefault="00642788" w:rsidP="00642788">
      <w:pPr>
        <w:numPr>
          <w:ilvl w:val="0"/>
          <w:numId w:val="17"/>
        </w:numPr>
      </w:pPr>
      <w:r w:rsidRPr="00642788">
        <w:t>Swelling of tongue or throat</w:t>
      </w:r>
    </w:p>
    <w:p w14:paraId="03629E2F" w14:textId="77777777" w:rsidR="00642788" w:rsidRPr="00642788" w:rsidRDefault="00642788" w:rsidP="00642788">
      <w:pPr>
        <w:numPr>
          <w:ilvl w:val="0"/>
          <w:numId w:val="17"/>
        </w:numPr>
      </w:pPr>
      <w:r w:rsidRPr="00642788">
        <w:t>Difficulty swallowing</w:t>
      </w:r>
    </w:p>
    <w:p w14:paraId="795B2A04" w14:textId="77777777" w:rsidR="00642788" w:rsidRPr="00642788" w:rsidRDefault="00642788" w:rsidP="00642788">
      <w:pPr>
        <w:numPr>
          <w:ilvl w:val="0"/>
          <w:numId w:val="17"/>
        </w:numPr>
      </w:pPr>
      <w:r w:rsidRPr="00642788">
        <w:t>Collapse or loss of consciousness</w:t>
      </w:r>
    </w:p>
    <w:p w14:paraId="3967DD74" w14:textId="77777777" w:rsidR="00642788" w:rsidRPr="00642788" w:rsidRDefault="00642788" w:rsidP="00642788">
      <w:pPr>
        <w:numPr>
          <w:ilvl w:val="0"/>
          <w:numId w:val="17"/>
        </w:numPr>
      </w:pPr>
      <w:r w:rsidRPr="00642788">
        <w:t>Signs of shock</w:t>
      </w:r>
    </w:p>
    <w:p w14:paraId="60A78AAC" w14:textId="77777777" w:rsidR="00642788" w:rsidRPr="00642788" w:rsidRDefault="00000000" w:rsidP="00642788">
      <w:r>
        <w:pict w14:anchorId="551E5A86">
          <v:rect id="_x0000_i1035" style="width:0;height:1.5pt" o:hralign="center" o:hrstd="t" o:hr="t" fillcolor="#a0a0a0" stroked="f"/>
        </w:pict>
      </w:r>
    </w:p>
    <w:p w14:paraId="167FD908" w14:textId="77777777" w:rsidR="00642788" w:rsidRPr="00642788" w:rsidRDefault="00642788" w:rsidP="00642788">
      <w:pPr>
        <w:rPr>
          <w:b/>
          <w:bCs/>
        </w:rPr>
      </w:pPr>
      <w:r w:rsidRPr="00642788">
        <w:rPr>
          <w:b/>
          <w:bCs/>
        </w:rPr>
        <w:t>11. Emergency Procedures</w:t>
      </w:r>
    </w:p>
    <w:p w14:paraId="41B5B4A3" w14:textId="77777777" w:rsidR="00642788" w:rsidRPr="00642788" w:rsidRDefault="00642788" w:rsidP="00642788">
      <w:r w:rsidRPr="00642788">
        <w:t>If anaphylaxis is suspected:</w:t>
      </w:r>
    </w:p>
    <w:p w14:paraId="72DFBBE9" w14:textId="77777777" w:rsidR="00642788" w:rsidRPr="00642788" w:rsidRDefault="00642788" w:rsidP="00642788">
      <w:pPr>
        <w:numPr>
          <w:ilvl w:val="0"/>
          <w:numId w:val="18"/>
        </w:numPr>
      </w:pPr>
      <w:r w:rsidRPr="00642788">
        <w:t>Administer the prescribed adrenaline auto-injector immediately.</w:t>
      </w:r>
    </w:p>
    <w:p w14:paraId="0C38CCAA" w14:textId="77777777" w:rsidR="00642788" w:rsidRPr="00642788" w:rsidRDefault="00642788" w:rsidP="00642788">
      <w:pPr>
        <w:numPr>
          <w:ilvl w:val="0"/>
          <w:numId w:val="18"/>
        </w:numPr>
      </w:pPr>
      <w:r w:rsidRPr="00642788">
        <w:t xml:space="preserve">Call </w:t>
      </w:r>
      <w:r w:rsidRPr="00642788">
        <w:rPr>
          <w:b/>
          <w:bCs/>
        </w:rPr>
        <w:t>999</w:t>
      </w:r>
      <w:r w:rsidRPr="00642788">
        <w:t xml:space="preserve"> and state "anaphylaxis."</w:t>
      </w:r>
    </w:p>
    <w:p w14:paraId="7A104256" w14:textId="77777777" w:rsidR="00642788" w:rsidRPr="00642788" w:rsidRDefault="00642788" w:rsidP="00642788">
      <w:pPr>
        <w:numPr>
          <w:ilvl w:val="0"/>
          <w:numId w:val="18"/>
        </w:numPr>
      </w:pPr>
      <w:r w:rsidRPr="00642788">
        <w:lastRenderedPageBreak/>
        <w:t>Inform the school office and senior leadership team.</w:t>
      </w:r>
    </w:p>
    <w:p w14:paraId="5CCDE05E" w14:textId="77777777" w:rsidR="00642788" w:rsidRPr="00642788" w:rsidRDefault="00642788" w:rsidP="00642788">
      <w:pPr>
        <w:numPr>
          <w:ilvl w:val="0"/>
          <w:numId w:val="18"/>
        </w:numPr>
      </w:pPr>
      <w:r w:rsidRPr="00642788">
        <w:t>Contact parents/carers as soon as possible.</w:t>
      </w:r>
    </w:p>
    <w:p w14:paraId="61254B31" w14:textId="77777777" w:rsidR="00642788" w:rsidRPr="00642788" w:rsidRDefault="00642788" w:rsidP="00642788">
      <w:pPr>
        <w:numPr>
          <w:ilvl w:val="0"/>
          <w:numId w:val="18"/>
        </w:numPr>
      </w:pPr>
      <w:r w:rsidRPr="00642788">
        <w:t>Monitor the individual continuously.</w:t>
      </w:r>
    </w:p>
    <w:p w14:paraId="6EC276DB" w14:textId="77777777" w:rsidR="00642788" w:rsidRPr="00642788" w:rsidRDefault="00642788" w:rsidP="00642788">
      <w:pPr>
        <w:numPr>
          <w:ilvl w:val="0"/>
          <w:numId w:val="18"/>
        </w:numPr>
      </w:pPr>
      <w:r w:rsidRPr="00642788">
        <w:t xml:space="preserve">Administer a second </w:t>
      </w:r>
      <w:proofErr w:type="gramStart"/>
      <w:r w:rsidRPr="00642788">
        <w:t>auto-injector</w:t>
      </w:r>
      <w:proofErr w:type="gramEnd"/>
      <w:r w:rsidRPr="00642788">
        <w:t xml:space="preserve"> if advised by emergency services or if symptoms persist and a second device is available.</w:t>
      </w:r>
    </w:p>
    <w:p w14:paraId="3556AA84" w14:textId="77777777" w:rsidR="00642788" w:rsidRPr="00642788" w:rsidRDefault="00642788" w:rsidP="00642788">
      <w:pPr>
        <w:numPr>
          <w:ilvl w:val="0"/>
          <w:numId w:val="18"/>
        </w:numPr>
      </w:pPr>
      <w:r w:rsidRPr="00642788">
        <w:t>Ensure the student is transferred to hospital, even if symptoms improve.</w:t>
      </w:r>
    </w:p>
    <w:p w14:paraId="58D866A3" w14:textId="77777777" w:rsidR="00642788" w:rsidRDefault="00642788" w:rsidP="00642788">
      <w:r w:rsidRPr="00642788">
        <w:t>An incident report will be completed following any serious allergic reaction.</w:t>
      </w:r>
    </w:p>
    <w:p w14:paraId="007AD824" w14:textId="355B88F0" w:rsidR="00013059" w:rsidRPr="00642788" w:rsidRDefault="00013059" w:rsidP="00013059">
      <w:pPr>
        <w:rPr>
          <w:b/>
          <w:bCs/>
        </w:rPr>
      </w:pPr>
      <w:r>
        <w:rPr>
          <w:b/>
          <w:bCs/>
        </w:rPr>
        <w:t>Incident Reporting &amp; Lessons Learned</w:t>
      </w:r>
    </w:p>
    <w:p w14:paraId="766D1DF0" w14:textId="42F3ACEF" w:rsidR="00C830E2" w:rsidRPr="00C830E2" w:rsidRDefault="00C830E2" w:rsidP="00C830E2">
      <w:r w:rsidRPr="00C830E2">
        <w:t>All allergic reactions, near misses, medication administration incidents and episodes of anaphylaxis will be formally recorded using the school's reporting procedures.</w:t>
      </w:r>
    </w:p>
    <w:p w14:paraId="53226B69" w14:textId="77777777" w:rsidR="00C830E2" w:rsidRPr="00C830E2" w:rsidRDefault="00C830E2" w:rsidP="00C830E2">
      <w:r w:rsidRPr="00C830E2">
        <w:t>Following any serious incident, the school will:</w:t>
      </w:r>
    </w:p>
    <w:p w14:paraId="6A7F7249" w14:textId="77777777" w:rsidR="00C830E2" w:rsidRPr="00C830E2" w:rsidRDefault="00C830E2" w:rsidP="00C830E2">
      <w:pPr>
        <w:numPr>
          <w:ilvl w:val="0"/>
          <w:numId w:val="21"/>
        </w:numPr>
      </w:pPr>
      <w:r w:rsidRPr="00C830E2">
        <w:t>Conduct a review of events.</w:t>
      </w:r>
    </w:p>
    <w:p w14:paraId="36503DE0" w14:textId="77777777" w:rsidR="00C830E2" w:rsidRPr="00C830E2" w:rsidRDefault="00C830E2" w:rsidP="00C830E2">
      <w:pPr>
        <w:numPr>
          <w:ilvl w:val="0"/>
          <w:numId w:val="21"/>
        </w:numPr>
      </w:pPr>
      <w:r w:rsidRPr="00C830E2">
        <w:t>Identify any contributing factors.</w:t>
      </w:r>
    </w:p>
    <w:p w14:paraId="3F628EAB" w14:textId="77777777" w:rsidR="00C830E2" w:rsidRPr="00C830E2" w:rsidRDefault="00C830E2" w:rsidP="00C830E2">
      <w:pPr>
        <w:numPr>
          <w:ilvl w:val="0"/>
          <w:numId w:val="21"/>
        </w:numPr>
      </w:pPr>
      <w:r w:rsidRPr="00C830E2">
        <w:t>Review risk assessments and healthcare plans.</w:t>
      </w:r>
    </w:p>
    <w:p w14:paraId="43081D39" w14:textId="77777777" w:rsidR="00C830E2" w:rsidRPr="00C830E2" w:rsidRDefault="00C830E2" w:rsidP="00C830E2">
      <w:pPr>
        <w:numPr>
          <w:ilvl w:val="0"/>
          <w:numId w:val="21"/>
        </w:numPr>
      </w:pPr>
      <w:r w:rsidRPr="00C830E2">
        <w:t>Identify lessons learned.</w:t>
      </w:r>
    </w:p>
    <w:p w14:paraId="2955EB26" w14:textId="77777777" w:rsidR="00C830E2" w:rsidRPr="00C830E2" w:rsidRDefault="00C830E2" w:rsidP="00C830E2">
      <w:pPr>
        <w:numPr>
          <w:ilvl w:val="0"/>
          <w:numId w:val="21"/>
        </w:numPr>
      </w:pPr>
      <w:r w:rsidRPr="00C830E2">
        <w:t>Implement corrective actions.</w:t>
      </w:r>
    </w:p>
    <w:p w14:paraId="602AE9AB" w14:textId="77777777" w:rsidR="00C830E2" w:rsidRPr="00C830E2" w:rsidRDefault="00C830E2" w:rsidP="00C830E2">
      <w:pPr>
        <w:numPr>
          <w:ilvl w:val="0"/>
          <w:numId w:val="21"/>
        </w:numPr>
      </w:pPr>
      <w:r w:rsidRPr="00C830E2">
        <w:t>Share learning with relevant staff where appropriate.</w:t>
      </w:r>
    </w:p>
    <w:p w14:paraId="69532F4B" w14:textId="77777777" w:rsidR="00C830E2" w:rsidRPr="00C830E2" w:rsidRDefault="00C830E2" w:rsidP="00C830E2">
      <w:r w:rsidRPr="00C830E2">
        <w:t>Records will be maintained in accordance with school retention and data protection policies.</w:t>
      </w:r>
    </w:p>
    <w:p w14:paraId="2E4399A0" w14:textId="77777777" w:rsidR="00C830E2" w:rsidRPr="00642788" w:rsidRDefault="00C830E2" w:rsidP="00642788"/>
    <w:p w14:paraId="00E66F82" w14:textId="77777777" w:rsidR="00642788" w:rsidRPr="00642788" w:rsidRDefault="00000000" w:rsidP="00642788">
      <w:r>
        <w:pict w14:anchorId="0883A59E">
          <v:rect id="_x0000_i1036" style="width:0;height:1.5pt" o:hralign="center" o:hrstd="t" o:hr="t" fillcolor="#a0a0a0" stroked="f"/>
        </w:pict>
      </w:r>
    </w:p>
    <w:p w14:paraId="23507E1C" w14:textId="77777777" w:rsidR="00642788" w:rsidRPr="00642788" w:rsidRDefault="00642788" w:rsidP="00642788">
      <w:pPr>
        <w:rPr>
          <w:b/>
          <w:bCs/>
        </w:rPr>
      </w:pPr>
      <w:r w:rsidRPr="00642788">
        <w:rPr>
          <w:b/>
          <w:bCs/>
        </w:rPr>
        <w:t>12. Training</w:t>
      </w:r>
    </w:p>
    <w:p w14:paraId="6202AE45" w14:textId="4F909AD5" w:rsidR="00642788" w:rsidRPr="00642788" w:rsidRDefault="00642788" w:rsidP="00642788">
      <w:r w:rsidRPr="00642788">
        <w:t xml:space="preserve">The school will ensure that </w:t>
      </w:r>
      <w:r w:rsidR="00013059">
        <w:t>a</w:t>
      </w:r>
      <w:r w:rsidR="00013059" w:rsidRPr="00013059">
        <w:t>ll staff, including teachers, support staff, office staff, first aiders, lunchtime supervisors, transport staff, educational visits staff, volunteers and senior leaders, will receive regular allergy awareness and emergency response training</w:t>
      </w:r>
      <w:r w:rsidR="00013059">
        <w:t xml:space="preserve"> including</w:t>
      </w:r>
      <w:r w:rsidRPr="00642788">
        <w:t>:</w:t>
      </w:r>
    </w:p>
    <w:p w14:paraId="1BE477F4" w14:textId="77777777" w:rsidR="00642788" w:rsidRPr="00642788" w:rsidRDefault="00642788" w:rsidP="00642788">
      <w:pPr>
        <w:numPr>
          <w:ilvl w:val="0"/>
          <w:numId w:val="19"/>
        </w:numPr>
      </w:pPr>
      <w:r w:rsidRPr="00642788">
        <w:t>Allergy awareness</w:t>
      </w:r>
    </w:p>
    <w:p w14:paraId="26DA9692" w14:textId="77777777" w:rsidR="00642788" w:rsidRPr="00642788" w:rsidRDefault="00642788" w:rsidP="00642788">
      <w:pPr>
        <w:numPr>
          <w:ilvl w:val="0"/>
          <w:numId w:val="19"/>
        </w:numPr>
      </w:pPr>
      <w:r w:rsidRPr="00642788">
        <w:t>Recognition of anaphylaxis</w:t>
      </w:r>
    </w:p>
    <w:p w14:paraId="2ACF2B18" w14:textId="77777777" w:rsidR="00642788" w:rsidRPr="00642788" w:rsidRDefault="00642788" w:rsidP="00642788">
      <w:pPr>
        <w:numPr>
          <w:ilvl w:val="0"/>
          <w:numId w:val="19"/>
        </w:numPr>
      </w:pPr>
      <w:r w:rsidRPr="00642788">
        <w:t>Use of adrenaline auto-injectors</w:t>
      </w:r>
    </w:p>
    <w:p w14:paraId="68B4F934" w14:textId="77777777" w:rsidR="00642788" w:rsidRPr="00642788" w:rsidRDefault="00642788" w:rsidP="00642788">
      <w:pPr>
        <w:numPr>
          <w:ilvl w:val="0"/>
          <w:numId w:val="19"/>
        </w:numPr>
      </w:pPr>
      <w:r w:rsidRPr="00642788">
        <w:t>Emergency procedures</w:t>
      </w:r>
    </w:p>
    <w:p w14:paraId="01C936A8" w14:textId="77777777" w:rsidR="00642788" w:rsidRPr="00642788" w:rsidRDefault="00642788" w:rsidP="00642788">
      <w:r w:rsidRPr="00642788">
        <w:lastRenderedPageBreak/>
        <w:t>Training will be refreshed at appropriate intervals.</w:t>
      </w:r>
    </w:p>
    <w:p w14:paraId="1F427AB0" w14:textId="77777777" w:rsidR="00642788" w:rsidRPr="00642788" w:rsidRDefault="00000000" w:rsidP="00642788">
      <w:r>
        <w:pict w14:anchorId="3D755732">
          <v:rect id="_x0000_i1037" style="width:0;height:1.5pt" o:hralign="center" o:hrstd="t" o:hr="t" fillcolor="#a0a0a0" stroked="f"/>
        </w:pict>
      </w:r>
    </w:p>
    <w:p w14:paraId="5469797F" w14:textId="77777777" w:rsidR="00642788" w:rsidRPr="00642788" w:rsidRDefault="00642788" w:rsidP="00642788">
      <w:pPr>
        <w:rPr>
          <w:b/>
          <w:bCs/>
        </w:rPr>
      </w:pPr>
      <w:r w:rsidRPr="00642788">
        <w:rPr>
          <w:b/>
          <w:bCs/>
        </w:rPr>
        <w:t>13. Confidentiality and Information Sharing</w:t>
      </w:r>
    </w:p>
    <w:p w14:paraId="6D66D985" w14:textId="77777777" w:rsidR="00642788" w:rsidRPr="00642788" w:rsidRDefault="00642788" w:rsidP="00642788">
      <w:r w:rsidRPr="00642788">
        <w:t>The school will:</w:t>
      </w:r>
    </w:p>
    <w:p w14:paraId="1DB3C219" w14:textId="77777777" w:rsidR="00642788" w:rsidRPr="00642788" w:rsidRDefault="00642788" w:rsidP="00642788">
      <w:pPr>
        <w:numPr>
          <w:ilvl w:val="0"/>
          <w:numId w:val="20"/>
        </w:numPr>
      </w:pPr>
      <w:r w:rsidRPr="00642788">
        <w:t>Handle medical information in accordance with data protection requirements.</w:t>
      </w:r>
    </w:p>
    <w:p w14:paraId="1429F973" w14:textId="77777777" w:rsidR="00642788" w:rsidRPr="00642788" w:rsidRDefault="00642788" w:rsidP="00642788">
      <w:pPr>
        <w:numPr>
          <w:ilvl w:val="0"/>
          <w:numId w:val="20"/>
        </w:numPr>
      </w:pPr>
      <w:r w:rsidRPr="00642788">
        <w:t>Share information only with those who need it to safeguard the student.</w:t>
      </w:r>
    </w:p>
    <w:p w14:paraId="29536561" w14:textId="77777777" w:rsidR="00642788" w:rsidRPr="00642788" w:rsidRDefault="00642788" w:rsidP="00642788">
      <w:pPr>
        <w:numPr>
          <w:ilvl w:val="0"/>
          <w:numId w:val="20"/>
        </w:numPr>
      </w:pPr>
      <w:r w:rsidRPr="00642788">
        <w:t>Balance confidentiality with the need to maintain safety.</w:t>
      </w:r>
    </w:p>
    <w:p w14:paraId="7F650157" w14:textId="77777777" w:rsidR="00642788" w:rsidRPr="00642788" w:rsidRDefault="00000000" w:rsidP="00642788">
      <w:r>
        <w:pict w14:anchorId="599EE6DD">
          <v:rect id="_x0000_i1038" style="width:0;height:1.5pt" o:hralign="center" o:hrstd="t" o:hr="t" fillcolor="#a0a0a0" stroked="f"/>
        </w:pict>
      </w:r>
    </w:p>
    <w:p w14:paraId="60F17544" w14:textId="77777777" w:rsidR="00642788" w:rsidRPr="00642788" w:rsidRDefault="00642788" w:rsidP="00642788">
      <w:pPr>
        <w:rPr>
          <w:b/>
          <w:bCs/>
        </w:rPr>
      </w:pPr>
      <w:r w:rsidRPr="00642788">
        <w:rPr>
          <w:b/>
          <w:bCs/>
        </w:rPr>
        <w:t>14. Monitoring and Review</w:t>
      </w:r>
    </w:p>
    <w:p w14:paraId="4F20C675" w14:textId="1B1E5911" w:rsidR="008F4184" w:rsidRDefault="00642788" w:rsidP="00642788">
      <w:r w:rsidRPr="00642788">
        <w:t>The Headteacher and Governing Body will monitor the implementation of this policy and review it annually, or sooner if legislation or guidance changes.</w:t>
      </w:r>
    </w:p>
    <w:p w14:paraId="514FA5C3" w14:textId="66D130AC" w:rsidR="008F4184" w:rsidRPr="00642788" w:rsidRDefault="008F4184" w:rsidP="00642788">
      <w:r w:rsidRPr="008F4184">
        <w:t>This policy will be published on the school website and made available to parents, carers, staff and governors.</w:t>
      </w:r>
    </w:p>
    <w:p w14:paraId="42E6CFAE" w14:textId="5EDA4530" w:rsidR="000A349D" w:rsidRDefault="000A349D"/>
    <w:sectPr w:rsidR="000A34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438D" w14:textId="77777777" w:rsidR="006010DA" w:rsidRDefault="006010DA">
      <w:pPr>
        <w:spacing w:after="0" w:line="240" w:lineRule="auto"/>
      </w:pPr>
      <w:r>
        <w:separator/>
      </w:r>
    </w:p>
  </w:endnote>
  <w:endnote w:type="continuationSeparator" w:id="0">
    <w:p w14:paraId="176CE38A" w14:textId="77777777" w:rsidR="006010DA" w:rsidRDefault="00601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152195"/>
      <w:docPartObj>
        <w:docPartGallery w:val="Page Numbers (Bottom of Page)"/>
        <w:docPartUnique/>
      </w:docPartObj>
    </w:sdtPr>
    <w:sdtContent>
      <w:sdt>
        <w:sdtPr>
          <w:id w:val="1728636285"/>
          <w:docPartObj>
            <w:docPartGallery w:val="Page Numbers (Top of Page)"/>
            <w:docPartUnique/>
          </w:docPartObj>
        </w:sdtPr>
        <w:sdtContent>
          <w:p w14:paraId="5846BF55" w14:textId="77777777" w:rsidR="00AC31BA" w:rsidRDefault="00AC31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D26FB71" w14:textId="77777777" w:rsidR="00AC31BA" w:rsidRDefault="00AC31BA">
    <w:pPr>
      <w:pStyle w:val="BodyText"/>
      <w:spacing w:line="14" w:lineRule="auto"/>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E341" w14:textId="77777777" w:rsidR="006010DA" w:rsidRDefault="006010DA">
      <w:pPr>
        <w:spacing w:after="0" w:line="240" w:lineRule="auto"/>
      </w:pPr>
      <w:r>
        <w:separator/>
      </w:r>
    </w:p>
  </w:footnote>
  <w:footnote w:type="continuationSeparator" w:id="0">
    <w:p w14:paraId="7EE248B8" w14:textId="77777777" w:rsidR="006010DA" w:rsidRDefault="00601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3D0"/>
    <w:multiLevelType w:val="multilevel"/>
    <w:tmpl w:val="A43E4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C4FC1"/>
    <w:multiLevelType w:val="multilevel"/>
    <w:tmpl w:val="CF54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74F5A"/>
    <w:multiLevelType w:val="multilevel"/>
    <w:tmpl w:val="DF40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86057"/>
    <w:multiLevelType w:val="multilevel"/>
    <w:tmpl w:val="4F1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F0EC2"/>
    <w:multiLevelType w:val="multilevel"/>
    <w:tmpl w:val="A3A0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83A99"/>
    <w:multiLevelType w:val="multilevel"/>
    <w:tmpl w:val="5D9E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A0B16"/>
    <w:multiLevelType w:val="multilevel"/>
    <w:tmpl w:val="E96E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F4ACC"/>
    <w:multiLevelType w:val="multilevel"/>
    <w:tmpl w:val="8E24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315CC"/>
    <w:multiLevelType w:val="multilevel"/>
    <w:tmpl w:val="B8FE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A6333"/>
    <w:multiLevelType w:val="multilevel"/>
    <w:tmpl w:val="E6CC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E10BC"/>
    <w:multiLevelType w:val="multilevel"/>
    <w:tmpl w:val="4256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1403FC"/>
    <w:multiLevelType w:val="multilevel"/>
    <w:tmpl w:val="F40A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94D62"/>
    <w:multiLevelType w:val="multilevel"/>
    <w:tmpl w:val="F430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54214F"/>
    <w:multiLevelType w:val="multilevel"/>
    <w:tmpl w:val="FD34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2179"/>
    <w:multiLevelType w:val="multilevel"/>
    <w:tmpl w:val="BD92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F948DA"/>
    <w:multiLevelType w:val="multilevel"/>
    <w:tmpl w:val="528A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B6642C"/>
    <w:multiLevelType w:val="multilevel"/>
    <w:tmpl w:val="96BC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5516F"/>
    <w:multiLevelType w:val="multilevel"/>
    <w:tmpl w:val="9CBA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1B2961"/>
    <w:multiLevelType w:val="multilevel"/>
    <w:tmpl w:val="3630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A71C5C"/>
    <w:multiLevelType w:val="multilevel"/>
    <w:tmpl w:val="6A3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2A45EC"/>
    <w:multiLevelType w:val="multilevel"/>
    <w:tmpl w:val="6416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550179">
    <w:abstractNumId w:val="18"/>
  </w:num>
  <w:num w:numId="2" w16cid:durableId="918826955">
    <w:abstractNumId w:val="15"/>
  </w:num>
  <w:num w:numId="3" w16cid:durableId="714239267">
    <w:abstractNumId w:val="8"/>
  </w:num>
  <w:num w:numId="4" w16cid:durableId="2064405863">
    <w:abstractNumId w:val="4"/>
  </w:num>
  <w:num w:numId="5" w16cid:durableId="1925216815">
    <w:abstractNumId w:val="1"/>
  </w:num>
  <w:num w:numId="6" w16cid:durableId="1365986754">
    <w:abstractNumId w:val="5"/>
  </w:num>
  <w:num w:numId="7" w16cid:durableId="1506672987">
    <w:abstractNumId w:val="13"/>
  </w:num>
  <w:num w:numId="8" w16cid:durableId="653609538">
    <w:abstractNumId w:val="9"/>
  </w:num>
  <w:num w:numId="9" w16cid:durableId="891577635">
    <w:abstractNumId w:val="2"/>
  </w:num>
  <w:num w:numId="10" w16cid:durableId="754593790">
    <w:abstractNumId w:val="11"/>
  </w:num>
  <w:num w:numId="11" w16cid:durableId="653797488">
    <w:abstractNumId w:val="14"/>
  </w:num>
  <w:num w:numId="12" w16cid:durableId="736249106">
    <w:abstractNumId w:val="3"/>
  </w:num>
  <w:num w:numId="13" w16cid:durableId="792943583">
    <w:abstractNumId w:val="20"/>
  </w:num>
  <w:num w:numId="14" w16cid:durableId="505872426">
    <w:abstractNumId w:val="10"/>
  </w:num>
  <w:num w:numId="15" w16cid:durableId="1656450587">
    <w:abstractNumId w:val="19"/>
  </w:num>
  <w:num w:numId="16" w16cid:durableId="698699184">
    <w:abstractNumId w:val="17"/>
  </w:num>
  <w:num w:numId="17" w16cid:durableId="1249577747">
    <w:abstractNumId w:val="6"/>
  </w:num>
  <w:num w:numId="18" w16cid:durableId="1149790397">
    <w:abstractNumId w:val="0"/>
  </w:num>
  <w:num w:numId="19" w16cid:durableId="816072790">
    <w:abstractNumId w:val="16"/>
  </w:num>
  <w:num w:numId="20" w16cid:durableId="1238437221">
    <w:abstractNumId w:val="12"/>
  </w:num>
  <w:num w:numId="21" w16cid:durableId="19687797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88"/>
    <w:rsid w:val="00013059"/>
    <w:rsid w:val="000A349D"/>
    <w:rsid w:val="000A5EC1"/>
    <w:rsid w:val="00176295"/>
    <w:rsid w:val="0024068B"/>
    <w:rsid w:val="002D4551"/>
    <w:rsid w:val="00346CE1"/>
    <w:rsid w:val="005B355E"/>
    <w:rsid w:val="006010DA"/>
    <w:rsid w:val="006071CC"/>
    <w:rsid w:val="00642788"/>
    <w:rsid w:val="00687500"/>
    <w:rsid w:val="0082495F"/>
    <w:rsid w:val="008F4184"/>
    <w:rsid w:val="0098782F"/>
    <w:rsid w:val="00A27032"/>
    <w:rsid w:val="00AC31BA"/>
    <w:rsid w:val="00C10D20"/>
    <w:rsid w:val="00C830E2"/>
    <w:rsid w:val="00FC0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83E5"/>
  <w15:chartTrackingRefBased/>
  <w15:docId w15:val="{5BF382B9-6381-467E-AFF2-0A37FA5C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2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788"/>
    <w:rPr>
      <w:rFonts w:eastAsiaTheme="majorEastAsia" w:cstheme="majorBidi"/>
      <w:color w:val="272727" w:themeColor="text1" w:themeTint="D8"/>
    </w:rPr>
  </w:style>
  <w:style w:type="paragraph" w:styleId="Title">
    <w:name w:val="Title"/>
    <w:basedOn w:val="Normal"/>
    <w:next w:val="Normal"/>
    <w:link w:val="TitleChar"/>
    <w:uiPriority w:val="10"/>
    <w:qFormat/>
    <w:rsid w:val="00642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788"/>
    <w:pPr>
      <w:spacing w:before="160"/>
      <w:jc w:val="center"/>
    </w:pPr>
    <w:rPr>
      <w:i/>
      <w:iCs/>
      <w:color w:val="404040" w:themeColor="text1" w:themeTint="BF"/>
    </w:rPr>
  </w:style>
  <w:style w:type="character" w:customStyle="1" w:styleId="QuoteChar">
    <w:name w:val="Quote Char"/>
    <w:basedOn w:val="DefaultParagraphFont"/>
    <w:link w:val="Quote"/>
    <w:uiPriority w:val="29"/>
    <w:rsid w:val="00642788"/>
    <w:rPr>
      <w:i/>
      <w:iCs/>
      <w:color w:val="404040" w:themeColor="text1" w:themeTint="BF"/>
    </w:rPr>
  </w:style>
  <w:style w:type="paragraph" w:styleId="ListParagraph">
    <w:name w:val="List Paragraph"/>
    <w:basedOn w:val="Normal"/>
    <w:uiPriority w:val="34"/>
    <w:qFormat/>
    <w:rsid w:val="00642788"/>
    <w:pPr>
      <w:ind w:left="720"/>
      <w:contextualSpacing/>
    </w:pPr>
  </w:style>
  <w:style w:type="character" w:styleId="IntenseEmphasis">
    <w:name w:val="Intense Emphasis"/>
    <w:basedOn w:val="DefaultParagraphFont"/>
    <w:uiPriority w:val="21"/>
    <w:qFormat/>
    <w:rsid w:val="00642788"/>
    <w:rPr>
      <w:i/>
      <w:iCs/>
      <w:color w:val="0F4761" w:themeColor="accent1" w:themeShade="BF"/>
    </w:rPr>
  </w:style>
  <w:style w:type="paragraph" w:styleId="IntenseQuote">
    <w:name w:val="Intense Quote"/>
    <w:basedOn w:val="Normal"/>
    <w:next w:val="Normal"/>
    <w:link w:val="IntenseQuoteChar"/>
    <w:uiPriority w:val="30"/>
    <w:qFormat/>
    <w:rsid w:val="00642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788"/>
    <w:rPr>
      <w:i/>
      <w:iCs/>
      <w:color w:val="0F4761" w:themeColor="accent1" w:themeShade="BF"/>
    </w:rPr>
  </w:style>
  <w:style w:type="character" w:styleId="IntenseReference">
    <w:name w:val="Intense Reference"/>
    <w:basedOn w:val="DefaultParagraphFont"/>
    <w:uiPriority w:val="32"/>
    <w:qFormat/>
    <w:rsid w:val="00642788"/>
    <w:rPr>
      <w:b/>
      <w:bCs/>
      <w:smallCaps/>
      <w:color w:val="0F4761" w:themeColor="accent1" w:themeShade="BF"/>
      <w:spacing w:val="5"/>
    </w:rPr>
  </w:style>
  <w:style w:type="paragraph" w:styleId="BodyText">
    <w:name w:val="Body Text"/>
    <w:basedOn w:val="Normal"/>
    <w:link w:val="BodyTextChar"/>
    <w:uiPriority w:val="1"/>
    <w:qFormat/>
    <w:rsid w:val="00AC31BA"/>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AC31BA"/>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AC31BA"/>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AC31BA"/>
    <w:pPr>
      <w:widowControl w:val="0"/>
      <w:tabs>
        <w:tab w:val="center" w:pos="4513"/>
        <w:tab w:val="right" w:pos="9026"/>
      </w:tabs>
      <w:autoSpaceDE w:val="0"/>
      <w:autoSpaceDN w:val="0"/>
      <w:spacing w:after="0" w:line="240" w:lineRule="auto"/>
    </w:pPr>
    <w:rPr>
      <w:rFonts w:ascii="Calibri" w:eastAsia="Calibri" w:hAnsi="Calibri" w:cs="Calibri"/>
      <w:kern w:val="0"/>
      <w:sz w:val="22"/>
      <w:szCs w:val="22"/>
      <w14:ligatures w14:val="none"/>
    </w:rPr>
  </w:style>
  <w:style w:type="character" w:customStyle="1" w:styleId="FooterChar">
    <w:name w:val="Footer Char"/>
    <w:basedOn w:val="DefaultParagraphFont"/>
    <w:link w:val="Footer"/>
    <w:uiPriority w:val="99"/>
    <w:rsid w:val="00AC31BA"/>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White</dc:creator>
  <cp:keywords/>
  <dc:description/>
  <cp:lastModifiedBy>E White</cp:lastModifiedBy>
  <cp:revision>2</cp:revision>
  <dcterms:created xsi:type="dcterms:W3CDTF">2026-07-10T13:49:00Z</dcterms:created>
  <dcterms:modified xsi:type="dcterms:W3CDTF">2026-07-10T13:49:00Z</dcterms:modified>
</cp:coreProperties>
</file>